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DDA5" w14:textId="77777777" w:rsidR="005A4049" w:rsidRPr="00C82712" w:rsidRDefault="00D55E9B" w:rsidP="009B3B9A">
      <w:pPr>
        <w:rPr>
          <w:rFonts w:ascii="Arial" w:hAnsi="Arial" w:cs="Arial"/>
        </w:rPr>
      </w:pPr>
      <w:r w:rsidRPr="00C82712">
        <w:rPr>
          <w:rFonts w:ascii="Arial" w:hAnsi="Arial" w:cs="Arial"/>
          <w:noProof/>
        </w:rPr>
        <w:drawing>
          <wp:inline distT="0" distB="0" distL="0" distR="0" wp14:anchorId="3DE1E4AC" wp14:editId="4DB01CF7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2AB12FEA" wp14:editId="0733042A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7A7EE967" wp14:editId="5715E4A6">
            <wp:extent cx="194945" cy="194945"/>
            <wp:effectExtent l="0" t="0" r="8255" b="8255"/>
            <wp:docPr id="4" name="Picture 4" descr="cid:BF9E6F54-AD0A-4522-8765-78FCF38E0C7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626C3737" wp14:editId="26E6947F">
            <wp:extent cx="287655" cy="194945"/>
            <wp:effectExtent l="0" t="0" r="0" b="8255"/>
            <wp:docPr id="5" name="Picture 5" descr="cid:E61FE41F-A405-4275-AAF5-779DF0D632A3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="005A4049" w:rsidRPr="00C8271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82712">
        <w:rPr>
          <w:rFonts w:ascii="Arial" w:hAnsi="Arial" w:cs="Arial"/>
          <w:noProof/>
        </w:rPr>
        <w:drawing>
          <wp:inline distT="0" distB="0" distL="0" distR="0" wp14:anchorId="4B07EEF9" wp14:editId="21A3070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4049" w:rsidRPr="00C8271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460443B1" wp14:editId="2E546559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12">
        <w:rPr>
          <w:rFonts w:ascii="Arial" w:hAnsi="Arial" w:cs="Arial"/>
        </w:rPr>
        <w:tab/>
      </w:r>
      <w:r w:rsidRPr="00C82712">
        <w:rPr>
          <w:rFonts w:ascii="Arial" w:hAnsi="Arial" w:cs="Arial"/>
          <w:noProof/>
        </w:rPr>
        <w:drawing>
          <wp:inline distT="0" distB="0" distL="0" distR="0" wp14:anchorId="6E9D58A9" wp14:editId="5EA9C891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EE998" w14:textId="77777777" w:rsidR="005A4049" w:rsidRPr="00C82712" w:rsidRDefault="005A4049" w:rsidP="009B3B9A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5A4049" w:rsidRPr="00EE4CE2" w14:paraId="2643583F" w14:textId="77777777" w:rsidTr="008A7DFD">
        <w:trPr>
          <w:trHeight w:val="1152"/>
        </w:trPr>
        <w:tc>
          <w:tcPr>
            <w:tcW w:w="4500" w:type="dxa"/>
          </w:tcPr>
          <w:p w14:paraId="2B444037" w14:textId="77777777" w:rsidR="005A4049" w:rsidRPr="00EE4CE2" w:rsidRDefault="005A4049" w:rsidP="00C82712">
            <w:pPr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b/>
                <w:sz w:val="20"/>
                <w:szCs w:val="20"/>
                <w:lang w:val="en-US"/>
              </w:rPr>
              <w:t>Agency Contact:</w:t>
            </w:r>
          </w:p>
          <w:p w14:paraId="4CEAD5B9" w14:textId="77777777" w:rsidR="004B2DD4" w:rsidRDefault="004B2DD4" w:rsidP="00C82712">
            <w:pPr>
              <w:ind w:hanging="10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Miranda Warren</w:t>
            </w:r>
          </w:p>
          <w:p w14:paraId="5A317AAB" w14:textId="77777777" w:rsidR="004B2DD4" w:rsidRDefault="004B2DD4" w:rsidP="00C82712">
            <w:pPr>
              <w:ind w:hanging="10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D3B23">
              <w:rPr>
                <w:rFonts w:ascii="Arial" w:hAnsi="Arial" w:cs="Arial"/>
                <w:bCs/>
                <w:sz w:val="20"/>
                <w:szCs w:val="20"/>
                <w:lang w:val="en-US"/>
              </w:rPr>
              <w:t>Wall Street Communications</w:t>
            </w:r>
          </w:p>
          <w:p w14:paraId="75153FDA" w14:textId="77777777" w:rsidR="004B2DD4" w:rsidRDefault="004B2DD4" w:rsidP="00C82712">
            <w:pPr>
              <w:ind w:hanging="10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D3B2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Tel: +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1 631 681 7475</w:t>
            </w:r>
          </w:p>
          <w:p w14:paraId="17A2CB09" w14:textId="0DCFB9BD" w:rsidR="000223BD" w:rsidRPr="00EE4CE2" w:rsidRDefault="004B2DD4" w:rsidP="00C82712">
            <w:pPr>
              <w:ind w:hanging="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3B23">
              <w:rPr>
                <w:rFonts w:ascii="Arial" w:hAnsi="Arial" w:cs="Arial"/>
                <w:bCs/>
                <w:sz w:val="20"/>
                <w:szCs w:val="20"/>
                <w:lang w:val="en-US"/>
              </w:rPr>
              <w:t>Email: </w:t>
            </w:r>
            <w:hyperlink r:id="rId25" w:history="1">
              <w:r w:rsidRPr="006F06F8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en-US"/>
                </w:rPr>
                <w:t>miranda@wallstcom</w:t>
              </w:r>
            </w:hyperlink>
            <w:r>
              <w:rPr>
                <w:rStyle w:val="Hyperlink"/>
                <w:rFonts w:ascii="Arial" w:hAnsi="Arial" w:cs="Arial"/>
                <w:bCs/>
                <w:sz w:val="20"/>
                <w:szCs w:val="20"/>
                <w:lang w:val="en-US"/>
              </w:rPr>
              <w:t>.com</w:t>
            </w:r>
          </w:p>
        </w:tc>
        <w:tc>
          <w:tcPr>
            <w:tcW w:w="4230" w:type="dxa"/>
          </w:tcPr>
          <w:p w14:paraId="5B53DC3A" w14:textId="77777777" w:rsidR="005A4049" w:rsidRPr="00EE4CE2" w:rsidRDefault="005A4049" w:rsidP="00C82712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E4CE2">
              <w:rPr>
                <w:rFonts w:ascii="Arial" w:hAnsi="Arial" w:cs="Arial"/>
                <w:b/>
                <w:sz w:val="20"/>
                <w:szCs w:val="20"/>
              </w:rPr>
              <w:t>Riedel Communications Contact:</w:t>
            </w:r>
          </w:p>
          <w:p w14:paraId="3B34939C" w14:textId="77777777" w:rsidR="005A4049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>Serkan Güner</w:t>
            </w:r>
          </w:p>
          <w:p w14:paraId="6B0F88C8" w14:textId="77777777" w:rsidR="005A4049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>Marketing and Communications</w:t>
            </w:r>
          </w:p>
          <w:p w14:paraId="4DFF5AF0" w14:textId="28CF32CF" w:rsidR="005A4049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 xml:space="preserve">Tel: + </w:t>
            </w:r>
            <w:r w:rsidR="00F231B8" w:rsidRPr="00EE4CE2">
              <w:rPr>
                <w:rFonts w:ascii="Arial" w:hAnsi="Arial" w:cs="Arial"/>
                <w:sz w:val="20"/>
                <w:szCs w:val="20"/>
                <w:lang w:val="en-US"/>
              </w:rPr>
              <w:t>49 174 3392448</w:t>
            </w:r>
          </w:p>
          <w:p w14:paraId="585093CF" w14:textId="77777777" w:rsidR="000223BD" w:rsidRPr="00EE4CE2" w:rsidRDefault="005A4049" w:rsidP="00C827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4CE2">
              <w:rPr>
                <w:rFonts w:ascii="Arial" w:hAnsi="Arial" w:cs="Arial"/>
                <w:sz w:val="20"/>
                <w:szCs w:val="20"/>
                <w:lang w:val="en-US"/>
              </w:rPr>
              <w:t xml:space="preserve">Email: </w:t>
            </w:r>
            <w:hyperlink r:id="rId26" w:history="1">
              <w:r w:rsidR="000223BD" w:rsidRPr="00EE4CE2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press@riedel.net</w:t>
              </w:r>
            </w:hyperlink>
          </w:p>
        </w:tc>
      </w:tr>
    </w:tbl>
    <w:p w14:paraId="009D3FE2" w14:textId="77777777" w:rsidR="00D5230E" w:rsidRPr="00EE4CE2" w:rsidRDefault="00D5230E" w:rsidP="00C82712">
      <w:pPr>
        <w:rPr>
          <w:rFonts w:ascii="Arial" w:eastAsia="Arial" w:hAnsi="Arial" w:cs="Arial"/>
          <w:b/>
          <w:sz w:val="20"/>
          <w:szCs w:val="20"/>
          <w:lang w:val="en-US"/>
        </w:rPr>
      </w:pPr>
    </w:p>
    <w:p w14:paraId="2BA87028" w14:textId="571BA514" w:rsidR="005A4049" w:rsidRPr="00806944" w:rsidRDefault="00D5230E" w:rsidP="00C82712">
      <w:pPr>
        <w:rPr>
          <w:rFonts w:ascii="Arial" w:hAnsi="Arial" w:cs="Arial"/>
          <w:bCs/>
          <w:sz w:val="20"/>
          <w:szCs w:val="20"/>
          <w:lang w:val="en-US"/>
        </w:rPr>
      </w:pPr>
      <w:r w:rsidRPr="00D919C6">
        <w:rPr>
          <w:rFonts w:ascii="Arial" w:eastAsia="Arial" w:hAnsi="Arial" w:cs="Arial"/>
          <w:b/>
          <w:sz w:val="20"/>
          <w:szCs w:val="20"/>
          <w:lang w:val="en-US"/>
        </w:rPr>
        <w:t>Link to Word Doc</w:t>
      </w:r>
      <w:r w:rsidR="001B70CB" w:rsidRPr="00D919C6">
        <w:rPr>
          <w:rFonts w:ascii="Arial" w:eastAsia="Arial" w:hAnsi="Arial" w:cs="Arial"/>
          <w:b/>
          <w:sz w:val="20"/>
          <w:szCs w:val="20"/>
          <w:lang w:val="en-US"/>
        </w:rPr>
        <w:t>:</w:t>
      </w:r>
      <w:r w:rsidR="00806944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hyperlink r:id="rId27" w:history="1">
        <w:r w:rsidR="00806944" w:rsidRPr="00C94F79">
          <w:rPr>
            <w:rStyle w:val="Hyperlink"/>
            <w:rFonts w:ascii="Arial" w:eastAsia="Arial" w:hAnsi="Arial" w:cs="Arial"/>
            <w:bCs/>
            <w:sz w:val="20"/>
            <w:szCs w:val="20"/>
            <w:lang w:val="en-US"/>
          </w:rPr>
          <w:t>www.wallstcom.com/Riedel/220331-Riedel–FIA.docx</w:t>
        </w:r>
      </w:hyperlink>
      <w:r w:rsidR="00806944">
        <w:rPr>
          <w:rFonts w:ascii="Arial" w:eastAsia="Arial" w:hAnsi="Arial" w:cs="Arial"/>
          <w:bCs/>
          <w:sz w:val="20"/>
          <w:szCs w:val="20"/>
          <w:lang w:val="en-US"/>
        </w:rPr>
        <w:t xml:space="preserve"> </w:t>
      </w:r>
    </w:p>
    <w:p w14:paraId="77E38B11" w14:textId="77777777" w:rsidR="008A7DFD" w:rsidRPr="00EE4CE2" w:rsidRDefault="008A7DFD" w:rsidP="00C82712">
      <w:pPr>
        <w:rPr>
          <w:rFonts w:ascii="Arial" w:hAnsi="Arial" w:cs="Arial"/>
          <w:b/>
          <w:sz w:val="20"/>
          <w:szCs w:val="20"/>
          <w:lang w:val="en-US"/>
        </w:rPr>
      </w:pPr>
    </w:p>
    <w:p w14:paraId="07FF83E6" w14:textId="4E98D0F8" w:rsidR="009C08F4" w:rsidRPr="00EE4CE2" w:rsidRDefault="00B125C2" w:rsidP="00C82712">
      <w:pPr>
        <w:rPr>
          <w:rFonts w:ascii="Arial" w:hAnsi="Arial" w:cs="Arial"/>
          <w:bCs/>
          <w:sz w:val="20"/>
          <w:szCs w:val="20"/>
          <w:highlight w:val="yellow"/>
          <w:lang w:val="en-US"/>
        </w:rPr>
      </w:pPr>
      <w:r w:rsidRPr="00EE4CE2">
        <w:rPr>
          <w:rFonts w:ascii="Arial" w:hAnsi="Arial" w:cs="Arial"/>
          <w:b/>
          <w:sz w:val="20"/>
          <w:szCs w:val="20"/>
          <w:lang w:val="en-US"/>
        </w:rPr>
        <w:t>Photo</w:t>
      </w:r>
      <w:r w:rsidR="009B3B9A" w:rsidRPr="00EE4CE2">
        <w:rPr>
          <w:rFonts w:ascii="Arial" w:hAnsi="Arial" w:cs="Arial"/>
          <w:b/>
          <w:sz w:val="20"/>
          <w:szCs w:val="20"/>
          <w:lang w:val="en-US"/>
        </w:rPr>
        <w:t xml:space="preserve"> Link</w:t>
      </w:r>
      <w:r w:rsidR="0002332A" w:rsidRPr="00EE4CE2">
        <w:rPr>
          <w:rFonts w:ascii="Arial" w:hAnsi="Arial" w:cs="Arial"/>
          <w:b/>
          <w:sz w:val="20"/>
          <w:szCs w:val="20"/>
          <w:lang w:val="en-US"/>
        </w:rPr>
        <w:t>s:</w:t>
      </w:r>
      <w:r w:rsidR="009C08F4" w:rsidRPr="00EE4CE2">
        <w:rPr>
          <w:rFonts w:ascii="Arial" w:hAnsi="Arial" w:cs="Arial"/>
          <w:b/>
          <w:sz w:val="20"/>
          <w:szCs w:val="20"/>
          <w:lang w:val="en-US"/>
        </w:rPr>
        <w:t xml:space="preserve"> </w:t>
      </w:r>
      <w:hyperlink r:id="rId28" w:history="1">
        <w:r w:rsidR="009C08F4" w:rsidRPr="00EE4CE2">
          <w:rPr>
            <w:rStyle w:val="Hyperlink"/>
            <w:rFonts w:ascii="Arial" w:hAnsi="Arial" w:cs="Arial"/>
            <w:bCs/>
            <w:sz w:val="20"/>
            <w:szCs w:val="20"/>
            <w:lang w:val="en-US"/>
          </w:rPr>
          <w:t>www.wallstcom.com/Riedel/Fia_Riedel.jpg</w:t>
        </w:r>
      </w:hyperlink>
      <w:r w:rsidR="009C08F4" w:rsidRPr="00EE4CE2">
        <w:rPr>
          <w:rFonts w:ascii="Arial" w:hAnsi="Arial" w:cs="Arial"/>
          <w:bCs/>
          <w:sz w:val="20"/>
          <w:szCs w:val="20"/>
          <w:lang w:val="en-US"/>
        </w:rPr>
        <w:t xml:space="preserve">  </w:t>
      </w:r>
      <w:r w:rsidR="009C08F4" w:rsidRPr="00EE4CE2">
        <w:rPr>
          <w:rFonts w:ascii="Arial" w:hAnsi="Arial" w:cs="Arial"/>
          <w:bCs/>
          <w:sz w:val="20"/>
          <w:szCs w:val="20"/>
          <w:highlight w:val="yellow"/>
          <w:lang w:val="en-US"/>
        </w:rPr>
        <w:t xml:space="preserve"> </w:t>
      </w:r>
    </w:p>
    <w:p w14:paraId="2CCDC884" w14:textId="4264F86D" w:rsidR="4FECFDD4" w:rsidRDefault="0043598D" w:rsidP="00C82712">
      <w:pPr>
        <w:rPr>
          <w:rFonts w:ascii="Arial" w:hAnsi="Arial" w:cs="Arial"/>
          <w:sz w:val="20"/>
          <w:szCs w:val="20"/>
          <w:lang w:val="en-US"/>
        </w:rPr>
      </w:pPr>
      <w:r w:rsidRPr="006818F9">
        <w:rPr>
          <w:rFonts w:ascii="Arial" w:hAnsi="Arial" w:cs="Arial"/>
          <w:b/>
          <w:bCs/>
          <w:sz w:val="20"/>
          <w:szCs w:val="20"/>
          <w:lang w:val="en-US"/>
        </w:rPr>
        <w:t>Photo</w:t>
      </w:r>
      <w:r w:rsidR="009B3B9A" w:rsidRPr="006818F9">
        <w:rPr>
          <w:rFonts w:ascii="Arial" w:hAnsi="Arial" w:cs="Arial"/>
          <w:b/>
          <w:bCs/>
          <w:sz w:val="20"/>
          <w:szCs w:val="20"/>
          <w:lang w:val="en-US"/>
        </w:rPr>
        <w:t xml:space="preserve"> Caption</w:t>
      </w:r>
      <w:r w:rsidR="001B70CB" w:rsidRPr="006818F9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="006818F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6818F9" w:rsidRPr="006818F9">
        <w:rPr>
          <w:rFonts w:ascii="Arial" w:hAnsi="Arial" w:cs="Arial"/>
          <w:sz w:val="20"/>
          <w:szCs w:val="20"/>
          <w:lang w:val="en-US"/>
        </w:rPr>
        <w:t xml:space="preserve">Riedel is </w:t>
      </w:r>
      <w:r w:rsidR="006818F9">
        <w:rPr>
          <w:rFonts w:ascii="Arial" w:hAnsi="Arial" w:cs="Arial"/>
          <w:sz w:val="20"/>
          <w:szCs w:val="20"/>
          <w:lang w:val="en-US"/>
        </w:rPr>
        <w:t xml:space="preserve">now </w:t>
      </w:r>
      <w:r w:rsidR="006818F9" w:rsidRPr="006818F9">
        <w:rPr>
          <w:rFonts w:ascii="Arial" w:hAnsi="Arial" w:cs="Arial"/>
          <w:sz w:val="20"/>
          <w:szCs w:val="20"/>
          <w:lang w:val="en-US"/>
        </w:rPr>
        <w:t>the official communications and signal distribution solutions provider for FIA motor sports events</w:t>
      </w:r>
      <w:r w:rsidR="006818F9">
        <w:rPr>
          <w:rFonts w:ascii="Arial" w:hAnsi="Arial" w:cs="Arial"/>
          <w:sz w:val="20"/>
          <w:szCs w:val="20"/>
          <w:lang w:val="en-US"/>
        </w:rPr>
        <w:t>.</w:t>
      </w:r>
    </w:p>
    <w:p w14:paraId="369B36E1" w14:textId="03CA74A5" w:rsidR="0045501F" w:rsidRPr="006818F9" w:rsidRDefault="0045501F" w:rsidP="00C8271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 w:rsidRPr="0045501F">
        <w:rPr>
          <w:rFonts w:ascii="Arial" w:hAnsi="Arial" w:cs="Arial" w:hint="eastAsia"/>
          <w:sz w:val="20"/>
          <w:szCs w:val="20"/>
          <w:lang w:val="en-US"/>
        </w:rPr>
        <w:t>Riedel</w:t>
      </w:r>
      <w:r>
        <w:rPr>
          <w:rFonts w:ascii="Arial" w:hAnsi="Arial" w:cs="Arial" w:hint="eastAsia"/>
          <w:sz w:val="20"/>
          <w:szCs w:val="20"/>
          <w:lang w:val="en-US" w:eastAsia="zh-CN"/>
        </w:rPr>
        <w:t>成为</w:t>
      </w:r>
      <w:r w:rsidRPr="0045501F">
        <w:rPr>
          <w:rFonts w:ascii="Arial" w:hAnsi="Arial" w:cs="Arial" w:hint="eastAsia"/>
          <w:sz w:val="20"/>
          <w:szCs w:val="20"/>
          <w:lang w:val="en-US"/>
        </w:rPr>
        <w:t>是国际汽联</w:t>
      </w:r>
      <w:r>
        <w:rPr>
          <w:rFonts w:ascii="Arial" w:hAnsi="Arial" w:cs="Arial" w:hint="eastAsia"/>
          <w:sz w:val="20"/>
          <w:szCs w:val="20"/>
          <w:lang w:val="en-US" w:eastAsia="zh-CN"/>
        </w:rPr>
        <w:t>赛车运动</w:t>
      </w:r>
      <w:r w:rsidRPr="0045501F">
        <w:rPr>
          <w:rFonts w:ascii="Arial" w:hAnsi="Arial" w:cs="Arial" w:hint="eastAsia"/>
          <w:sz w:val="20"/>
          <w:szCs w:val="20"/>
          <w:lang w:val="en-US" w:eastAsia="zh-CN"/>
        </w:rPr>
        <w:t>赛</w:t>
      </w:r>
      <w:r w:rsidRPr="0045501F">
        <w:rPr>
          <w:rFonts w:ascii="Arial" w:hAnsi="Arial" w:cs="Arial" w:hint="eastAsia"/>
          <w:sz w:val="20"/>
          <w:szCs w:val="20"/>
          <w:lang w:val="en-US"/>
        </w:rPr>
        <w:t>事的官方通信和信号</w:t>
      </w:r>
      <w:r>
        <w:rPr>
          <w:rFonts w:ascii="Arial" w:hAnsi="Arial" w:cs="Arial" w:hint="eastAsia"/>
          <w:sz w:val="20"/>
          <w:szCs w:val="20"/>
          <w:lang w:val="en-US" w:eastAsia="zh-CN"/>
        </w:rPr>
        <w:t>分发</w:t>
      </w:r>
      <w:r w:rsidRPr="0045501F">
        <w:rPr>
          <w:rFonts w:ascii="Arial" w:hAnsi="Arial" w:cs="Arial" w:hint="eastAsia"/>
          <w:sz w:val="20"/>
          <w:szCs w:val="20"/>
          <w:lang w:val="en-US"/>
        </w:rPr>
        <w:t>解决方案供应商</w:t>
      </w:r>
    </w:p>
    <w:p w14:paraId="5D4056DB" w14:textId="77777777" w:rsidR="006965C4" w:rsidRPr="006965C4" w:rsidRDefault="006965C4" w:rsidP="00A15A49">
      <w:pPr>
        <w:rPr>
          <w:rFonts w:ascii="Arial" w:hAnsi="Arial" w:cs="Arial"/>
          <w:b/>
          <w:bCs/>
          <w:sz w:val="32"/>
          <w:szCs w:val="32"/>
          <w:lang w:val="en-US"/>
        </w:rPr>
      </w:pPr>
    </w:p>
    <w:p w14:paraId="7A177654" w14:textId="063E3EF3" w:rsidR="00D430C3" w:rsidRPr="009C332B" w:rsidRDefault="00D430C3" w:rsidP="00C82712">
      <w:pPr>
        <w:jc w:val="center"/>
        <w:rPr>
          <w:rFonts w:ascii="Microsoft YaHei" w:eastAsia="Microsoft YaHei" w:hAnsi="Microsoft YaHei" w:cs="Arial"/>
          <w:b/>
          <w:bCs/>
          <w:sz w:val="28"/>
          <w:szCs w:val="28"/>
          <w:lang w:val="en-US"/>
        </w:rPr>
      </w:pPr>
      <w:r w:rsidRPr="009C332B">
        <w:rPr>
          <w:rFonts w:ascii="Microsoft YaHei" w:eastAsia="Microsoft YaHei" w:hAnsi="Microsoft YaHei" w:cs="Arial" w:hint="eastAsia"/>
          <w:b/>
          <w:bCs/>
          <w:sz w:val="28"/>
          <w:szCs w:val="28"/>
          <w:lang w:val="en-US"/>
        </w:rPr>
        <w:t>Riedel</w:t>
      </w:r>
      <w:r w:rsidR="00F85444" w:rsidRPr="009C332B">
        <w:rPr>
          <w:rFonts w:ascii="Microsoft YaHei" w:eastAsia="Microsoft YaHei" w:hAnsi="Microsoft YaHei" w:cs="Arial" w:hint="eastAsia"/>
          <w:b/>
          <w:bCs/>
          <w:sz w:val="28"/>
          <w:szCs w:val="28"/>
          <w:lang w:val="en-US" w:eastAsia="zh-CN"/>
        </w:rPr>
        <w:t>成为</w:t>
      </w:r>
      <w:r w:rsidRPr="009C332B">
        <w:rPr>
          <w:rFonts w:ascii="Microsoft YaHei" w:eastAsia="Microsoft YaHei" w:hAnsi="Microsoft YaHei" w:cs="Arial" w:hint="eastAsia"/>
          <w:b/>
          <w:bCs/>
          <w:sz w:val="28"/>
          <w:szCs w:val="28"/>
          <w:lang w:val="en-US" w:eastAsia="zh-CN"/>
        </w:rPr>
        <w:t>国际汽联</w:t>
      </w:r>
      <w:r w:rsidRPr="009C332B">
        <w:rPr>
          <w:rFonts w:ascii="Microsoft YaHei" w:eastAsia="Microsoft YaHei" w:hAnsi="Microsoft YaHei" w:cs="Arial" w:hint="eastAsia"/>
          <w:b/>
          <w:bCs/>
          <w:sz w:val="28"/>
          <w:szCs w:val="28"/>
          <w:lang w:val="en-US"/>
        </w:rPr>
        <w:t>FIA</w:t>
      </w:r>
      <w:r w:rsidR="00F85444" w:rsidRPr="009C332B">
        <w:rPr>
          <w:rFonts w:ascii="Microsoft YaHei" w:eastAsia="Microsoft YaHei" w:hAnsi="Microsoft YaHei" w:cs="Arial" w:hint="eastAsia"/>
          <w:b/>
          <w:bCs/>
          <w:sz w:val="28"/>
          <w:szCs w:val="28"/>
          <w:lang w:val="en-US" w:eastAsia="zh-CN"/>
        </w:rPr>
        <w:t>赛车运动官方电信供应商</w:t>
      </w:r>
    </w:p>
    <w:p w14:paraId="181D6C3A" w14:textId="77777777" w:rsidR="006965C4" w:rsidRDefault="006965C4" w:rsidP="006965C4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79DDA6E0" w14:textId="62C2BA11" w:rsidR="00B56134" w:rsidRPr="00A15A49" w:rsidRDefault="00D430C3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</w:rPr>
      </w:pP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 xml:space="preserve">德国WUPPERTAL - 2022年3月31日 </w:t>
      </w:r>
      <w:r w:rsidRPr="006965C4">
        <w:rPr>
          <w:rFonts w:ascii="Microsoft YaHei Light" w:eastAsia="Microsoft YaHei Light" w:hAnsi="Microsoft YaHei Light" w:cs="Arial"/>
          <w:sz w:val="22"/>
          <w:szCs w:val="22"/>
          <w:lang w:val="en-US"/>
        </w:rPr>
        <w:t>–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 xml:space="preserve"> Riedel</w:t>
      </w:r>
      <w:r w:rsidRPr="006965C4">
        <w:rPr>
          <w:rFonts w:ascii="Microsoft YaHei Light" w:eastAsia="Microsoft YaHei Light" w:hAnsi="Microsoft YaHei Light" w:cs="Arial"/>
          <w:sz w:val="22"/>
          <w:szCs w:val="22"/>
          <w:lang w:val="en-US"/>
        </w:rPr>
        <w:t xml:space="preserve"> 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Communications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今天宣布</w:t>
      </w:r>
      <w:r w:rsidR="002945D0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正式成为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国际汽车联合会（FIA）的</w:t>
      </w:r>
      <w:r w:rsidR="00400BB5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赛车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运动</w:t>
      </w:r>
      <w:r w:rsidR="002945D0" w:rsidRPr="006965C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/>
        </w:rPr>
        <w:t>官方</w:t>
      </w:r>
      <w:r w:rsidR="00400BB5" w:rsidRPr="006965C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 w:eastAsia="zh-CN"/>
        </w:rPr>
        <w:t>电信</w:t>
      </w:r>
      <w:r w:rsidRPr="006965C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/>
        </w:rPr>
        <w:t>供应商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。</w:t>
      </w:r>
      <w:r w:rsidR="00400BB5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经过长达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二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十年的合作</w:t>
      </w:r>
      <w:r w:rsidRPr="00A15A49">
        <w:rPr>
          <w:rFonts w:ascii="Microsoft YaHei Light" w:eastAsia="Microsoft YaHei Light" w:hAnsi="Microsoft YaHei Light" w:cs="Arial" w:hint="eastAsia"/>
          <w:sz w:val="22"/>
          <w:szCs w:val="22"/>
        </w:rPr>
        <w:t>，Riedel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将为</w:t>
      </w:r>
      <w:r w:rsidRPr="00A15A49">
        <w:rPr>
          <w:rFonts w:ascii="Microsoft YaHei Light" w:eastAsia="Microsoft YaHei Light" w:hAnsi="Microsoft YaHei Light" w:cs="Arial" w:hint="eastAsia"/>
          <w:sz w:val="22"/>
          <w:szCs w:val="22"/>
        </w:rPr>
        <w:t>FIA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提供</w:t>
      </w:r>
      <w:proofErr w:type="spellEnd"/>
      <w:r w:rsidR="00400BB5" w:rsidRPr="006965C4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全球领先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</w:t>
      </w:r>
      <w:proofErr w:type="spellStart"/>
      <w:r w:rsidR="00400BB5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软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硬件技术</w:t>
      </w:r>
      <w:proofErr w:type="spellEnd"/>
      <w:r w:rsidRPr="00A15A49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r w:rsidR="007250E8" w:rsidRPr="006965C4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以此</w:t>
      </w:r>
      <w:r w:rsidR="00DA16A4" w:rsidRPr="006965C4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将</w:t>
      </w:r>
      <w:r w:rsidR="00400BB5" w:rsidRPr="006965C4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FIA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全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球</w:t>
      </w:r>
      <w:r w:rsidR="0092697B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范围的</w:t>
      </w:r>
      <w:r w:rsidR="007250E8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系列锦标赛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安全性、可持续性和创新性提高到新的</w:t>
      </w:r>
      <w:proofErr w:type="spellEnd"/>
      <w:r w:rsidR="00DA16A4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高度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。</w:t>
      </w:r>
    </w:p>
    <w:p w14:paraId="636902CD" w14:textId="77777777" w:rsidR="006965C4" w:rsidRPr="00A15A49" w:rsidRDefault="006965C4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</w:rPr>
      </w:pPr>
    </w:p>
    <w:p w14:paraId="36940B8E" w14:textId="7762E344" w:rsidR="00B56134" w:rsidRPr="00A15A49" w:rsidRDefault="00B56134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b/>
          <w:bCs/>
          <w:sz w:val="22"/>
          <w:szCs w:val="22"/>
          <w:lang w:eastAsia="zh-CN"/>
        </w:rPr>
      </w:pPr>
      <w:r w:rsidRPr="006965C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 w:eastAsia="zh-CN"/>
        </w:rPr>
        <w:t>什么是</w:t>
      </w:r>
      <w:r w:rsidRPr="00A15A49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eastAsia="zh-CN"/>
        </w:rPr>
        <w:t>FIA？</w:t>
      </w:r>
    </w:p>
    <w:p w14:paraId="3451C771" w14:textId="77777777" w:rsidR="00B56134" w:rsidRPr="006965C4" w:rsidRDefault="00B56134" w:rsidP="006965C4">
      <w:pPr>
        <w:jc w:val="both"/>
        <w:rPr>
          <w:rFonts w:ascii="Microsoft YaHei Light" w:eastAsia="Microsoft YaHei Light" w:hAnsi="Microsoft YaHei Light" w:cs="SimSun"/>
          <w:sz w:val="22"/>
          <w:szCs w:val="22"/>
          <w:lang w:val="en-US" w:eastAsia="zh-CN"/>
        </w:rPr>
      </w:pP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国际汽车联合会</w:t>
      </w:r>
      <w:r w:rsidRPr="00A15A49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eastAsia="zh-CN"/>
        </w:rPr>
        <w:t>，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简称国际汽联</w:t>
      </w: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。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中国汽车运动协会于1983年加入国际汽联。</w:t>
      </w:r>
    </w:p>
    <w:p w14:paraId="49C94F2B" w14:textId="7EBAE3D1" w:rsidR="00B56134" w:rsidRPr="006965C4" w:rsidRDefault="00B56134" w:rsidP="006965C4">
      <w:pPr>
        <w:jc w:val="both"/>
        <w:rPr>
          <w:rFonts w:ascii="Microsoft YaHei Light" w:eastAsia="Microsoft YaHei Light" w:hAnsi="Microsoft YaHei Light" w:cs="SimSun"/>
          <w:sz w:val="22"/>
          <w:szCs w:val="22"/>
          <w:lang w:val="en-US" w:eastAsia="zh-CN"/>
        </w:rPr>
      </w:pP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由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F1</w:t>
      </w: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（世界一级方程式锦标赛）、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WRC</w:t>
      </w: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（世界拉力锦标赛）、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FIA—GT</w:t>
      </w: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（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国际汽联GT世界锦标赛</w:t>
      </w: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）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、WTCC</w:t>
      </w:r>
      <w:r w:rsidRPr="006965C4">
        <w:rPr>
          <w:rFonts w:ascii="Microsoft YaHei Light" w:eastAsia="Microsoft YaHei Light" w:hAnsi="Microsoft YaHei Light" w:cs="SimSun" w:hint="eastAsia"/>
          <w:color w:val="333333"/>
          <w:sz w:val="22"/>
          <w:szCs w:val="22"/>
          <w:shd w:val="clear" w:color="auto" w:fill="FFFFFF"/>
          <w:lang w:val="en-US" w:eastAsia="zh-CN"/>
        </w:rPr>
        <w:t>（世界房车锦标赛）</w:t>
      </w:r>
      <w:r w:rsidRPr="006965C4">
        <w:rPr>
          <w:rFonts w:ascii="Microsoft YaHei Light" w:eastAsia="Microsoft YaHei Light" w:hAnsi="Microsoft YaHei Light" w:cs="SimSun"/>
          <w:color w:val="333333"/>
          <w:sz w:val="22"/>
          <w:szCs w:val="22"/>
          <w:shd w:val="clear" w:color="auto" w:fill="FFFFFF"/>
          <w:lang w:val="en-US" w:eastAsia="zh-CN"/>
        </w:rPr>
        <w:t>组成国际汽联的四大赛事。</w:t>
      </w:r>
    </w:p>
    <w:p w14:paraId="08F1CC46" w14:textId="77777777" w:rsidR="006965C4" w:rsidRDefault="006965C4" w:rsidP="006965C4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2036D581" w14:textId="1DF109F6" w:rsidR="00DA16A4" w:rsidRPr="00660B72" w:rsidRDefault="00DA16A4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  <w:lang w:eastAsia="zh-CN"/>
        </w:rPr>
      </w:pP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国际汽联体育秘书长和国际汽联F1执行董事Peter Bayer说</w:t>
      </w:r>
      <w:r w:rsidR="000A5E1E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，“</w:t>
      </w:r>
      <w:r w:rsidR="00D36680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FIA与Riedel双方2</w:t>
      </w:r>
      <w:r w:rsidR="00D36680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0多年来</w:t>
      </w:r>
      <w:r w:rsidR="00D36680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建立的深厚合作关系，最终促成我们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决定将Riedel列为赛车运动</w:t>
      </w:r>
      <w:r w:rsidR="007250E8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通信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</w:t>
      </w:r>
      <w:r w:rsidRPr="002E1BE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/>
        </w:rPr>
        <w:t>官方供应商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。</w:t>
      </w:r>
      <w:r w:rsidR="00D36680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同时这也体现了</w:t>
      </w:r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我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们共同致力于使用最先进的技术</w:t>
      </w:r>
      <w:proofErr w:type="spellEnd"/>
      <w:r w:rsidR="00D36680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的愿景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并符合我们对</w:t>
      </w:r>
      <w:proofErr w:type="spellEnd"/>
      <w:r w:rsidR="000C1005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旗下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所有锦标赛的安全</w:t>
      </w:r>
      <w:proofErr w:type="spellEnd"/>
      <w:r w:rsidR="000C1005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性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和可持续性</w:t>
      </w:r>
      <w:proofErr w:type="spellEnd"/>
      <w:r w:rsidR="000C1005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发展</w:t>
      </w:r>
      <w:proofErr w:type="spellStart"/>
      <w:r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要求</w:t>
      </w:r>
      <w:proofErr w:type="spellEnd"/>
      <w:r w:rsidR="000A5E1E" w:rsidRPr="006965C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。</w:t>
      </w:r>
      <w:r w:rsidR="000A5E1E"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”</w:t>
      </w:r>
    </w:p>
    <w:p w14:paraId="4317DC96" w14:textId="77777777" w:rsidR="002E1BE4" w:rsidRPr="00660B72" w:rsidRDefault="002E1BE4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  <w:lang w:eastAsia="zh-CN"/>
        </w:rPr>
      </w:pPr>
    </w:p>
    <w:p w14:paraId="0581D442" w14:textId="350740A8" w:rsidR="008428C7" w:rsidRPr="00660B72" w:rsidRDefault="00384A2A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  <w:lang w:eastAsia="zh-CN"/>
        </w:rPr>
      </w:pPr>
      <w:proofErr w:type="spellStart"/>
      <w:r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lastRenderedPageBreak/>
        <w:t>Riedel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为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FIA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赛车运动赛事提供的通信和信号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分发</w:t>
      </w:r>
      <w:proofErr w:type="spellStart"/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解决方案</w:t>
      </w:r>
      <w:proofErr w:type="spellEnd"/>
      <w:r w:rsidR="000C100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大致为</w:t>
      </w:r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：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极富开创性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</w:t>
      </w:r>
      <w:proofErr w:type="spellStart"/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MediorNet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分布式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音</w:t>
      </w:r>
      <w:proofErr w:type="spellStart"/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视频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数据分发骨干网</w:t>
      </w:r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proofErr w:type="spellStart"/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它将信号传输、路由、处理和转换结合在一个冗余的实时</w:t>
      </w:r>
      <w:proofErr w:type="spellEnd"/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网</w:t>
      </w:r>
      <w:proofErr w:type="spellStart"/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络中</w:t>
      </w:r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；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可扩展的</w:t>
      </w:r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Artist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数字内通网络</w:t>
      </w:r>
      <w:proofErr w:type="spellEnd"/>
      <w:r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；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同时还有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广受好评的</w:t>
      </w:r>
      <w:proofErr w:type="spellStart"/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Bolero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无线内通系统</w:t>
      </w:r>
      <w:r w:rsidR="00D36680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；</w:t>
      </w:r>
      <w:r w:rsidR="00D36680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以及各种专用耳机和手持无线电</w:t>
      </w:r>
      <w:proofErr w:type="spellEnd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设备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，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并基于这些设备此组建了覆盖各类应用场景的综合系统。</w:t>
      </w:r>
    </w:p>
    <w:p w14:paraId="0D97CC91" w14:textId="77777777" w:rsidR="00A15A49" w:rsidRPr="00660B72" w:rsidRDefault="00A15A49" w:rsidP="006965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2D3011" w14:textId="138F8536" w:rsidR="002E1BE4" w:rsidRPr="00660B72" w:rsidRDefault="000C1005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</w:rPr>
      </w:pPr>
      <w:r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“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我们促成这种紧密合作的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伙伴关系已经酝酿了很久</w:t>
      </w:r>
      <w:proofErr w:type="spellEnd"/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，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在过去的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20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年里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，FIA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和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Riedel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一直在不断地相互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激励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不断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推动创新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并持续向前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，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”</w:t>
      </w:r>
      <w:proofErr w:type="spellStart"/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Riedel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集团的创始人兼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CEO</w:t>
      </w:r>
      <w:proofErr w:type="spellEnd"/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 xml:space="preserve"> Thomas Riedel</w:t>
      </w:r>
      <w:r w:rsidR="00857754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表示</w:t>
      </w:r>
      <w:r w:rsidR="00857754"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，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“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很高兴能正式加入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到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国际汽联的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相关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工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作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及赛事</w:t>
      </w:r>
      <w:r w:rsidR="00857754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中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并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在赛车运动领域推广</w:t>
      </w:r>
      <w:proofErr w:type="spellEnd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我们</w:t>
      </w:r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/>
        </w:rPr>
        <w:t>高安全</w:t>
      </w:r>
      <w:proofErr w:type="spellEnd"/>
      <w:r w:rsidRPr="002E1BE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 w:eastAsia="zh-CN"/>
        </w:rPr>
        <w:t>性</w:t>
      </w:r>
      <w:r w:rsidR="000A5E1E" w:rsidRPr="002E1BE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 w:eastAsia="zh-CN"/>
        </w:rPr>
        <w:t>标准及最新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b/>
          <w:bCs/>
          <w:sz w:val="22"/>
          <w:szCs w:val="22"/>
          <w:lang w:val="en-US"/>
        </w:rPr>
        <w:t>技术</w:t>
      </w:r>
      <w:proofErr w:type="spellEnd"/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r w:rsidR="00803858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从而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使</w:t>
      </w:r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车手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、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车队</w:t>
      </w:r>
      <w:proofErr w:type="spellEnd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、</w:t>
      </w:r>
      <w:r w:rsidR="00857754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赛事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官员</w:t>
      </w:r>
      <w:proofErr w:type="spellEnd"/>
      <w:r w:rsidR="00803858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乃至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整个赛车界</w:t>
      </w:r>
      <w:proofErr w:type="spellEnd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的</w:t>
      </w:r>
      <w:r w:rsidR="00803858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赛事体验</w:t>
      </w:r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更</w:t>
      </w:r>
      <w:r w:rsidR="00803858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为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轻松</w:t>
      </w:r>
      <w:proofErr w:type="spellEnd"/>
      <w:r w:rsidR="00803858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及</w:t>
      </w:r>
      <w:proofErr w:type="spellStart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安全</w:t>
      </w:r>
      <w:proofErr w:type="spellEnd"/>
      <w:r w:rsidR="00B96275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。</w:t>
      </w:r>
      <w:r w:rsidR="00B96275"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"</w:t>
      </w:r>
      <w:r w:rsidR="56078AA4" w:rsidRPr="00660B72">
        <w:rPr>
          <w:rFonts w:ascii="Microsoft YaHei Light" w:eastAsia="Microsoft YaHei Light" w:hAnsi="Microsoft YaHei Light" w:cs="Arial"/>
          <w:sz w:val="22"/>
          <w:szCs w:val="22"/>
        </w:rPr>
        <w:br/>
      </w:r>
    </w:p>
    <w:p w14:paraId="055B281C" w14:textId="0EE137CC" w:rsidR="00857754" w:rsidRPr="002E1BE4" w:rsidRDefault="00857754" w:rsidP="006965C4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  <w:lang w:val="en-US" w:eastAsia="zh-CN"/>
        </w:rPr>
      </w:pPr>
      <w:proofErr w:type="spellStart"/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Riedel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公司管理技术首席执行官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Lutz</w:t>
      </w:r>
      <w:proofErr w:type="spellEnd"/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 xml:space="preserve"> </w:t>
      </w:r>
      <w:proofErr w:type="spellStart"/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Rathmann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补充说</w:t>
      </w:r>
      <w:proofErr w:type="spellEnd"/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：</w:t>
      </w:r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eastAsia="zh-CN"/>
        </w:rPr>
        <w:t>“</w:t>
      </w:r>
      <w:proofErr w:type="spellStart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我们的智能</w:t>
      </w:r>
      <w:proofErr w:type="spellEnd"/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化</w:t>
      </w:r>
      <w:proofErr w:type="spellStart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系统</w:t>
      </w:r>
      <w:proofErr w:type="spellEnd"/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方案</w:t>
      </w:r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采用</w:t>
      </w:r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多节点间</w:t>
      </w:r>
      <w:proofErr w:type="spellStart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无缝协作的</w:t>
      </w:r>
      <w:proofErr w:type="spellEnd"/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方式进行</w:t>
      </w:r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设计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，</w:t>
      </w:r>
      <w:proofErr w:type="spellStart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因此</w:t>
      </w:r>
      <w:proofErr w:type="spellEnd"/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采用</w:t>
      </w:r>
      <w:proofErr w:type="spellStart"/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统一的</w:t>
      </w:r>
      <w:r w:rsidRPr="00660B72">
        <w:rPr>
          <w:rFonts w:ascii="Microsoft YaHei Light" w:eastAsia="Microsoft YaHei Light" w:hAnsi="Microsoft YaHei Light" w:cs="Arial" w:hint="eastAsia"/>
          <w:sz w:val="22"/>
          <w:szCs w:val="22"/>
        </w:rPr>
        <w:t>Riedel</w:t>
      </w:r>
      <w:proofErr w:type="spellEnd"/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架构</w:t>
      </w:r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令</w:t>
      </w:r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车手</w:t>
      </w:r>
      <w:r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/>
        </w:rPr>
        <w:t>和</w:t>
      </w:r>
      <w:r w:rsidR="0045501F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赛事官员等</w:t>
      </w:r>
      <w:r w:rsidR="000A5E1E" w:rsidRPr="002E1BE4">
        <w:rPr>
          <w:rFonts w:ascii="Microsoft YaHei Light" w:eastAsia="Microsoft YaHei Light" w:hAnsi="Microsoft YaHei Light" w:cs="Arial" w:hint="eastAsia"/>
          <w:sz w:val="22"/>
          <w:szCs w:val="22"/>
          <w:lang w:val="en-US" w:eastAsia="zh-CN"/>
        </w:rPr>
        <w:t>群体在诸多方面获益。”</w:t>
      </w:r>
    </w:p>
    <w:p w14:paraId="0E652C43" w14:textId="77777777" w:rsidR="00DE261F" w:rsidRPr="00DB6BC8" w:rsidRDefault="00DE261F" w:rsidP="00C82712">
      <w:pPr>
        <w:spacing w:line="360" w:lineRule="auto"/>
        <w:rPr>
          <w:rFonts w:ascii="Arial" w:eastAsia="Arial" w:hAnsi="Arial" w:cs="Arial"/>
          <w:sz w:val="22"/>
          <w:szCs w:val="22"/>
          <w:lang w:val="en-US"/>
        </w:rPr>
      </w:pPr>
    </w:p>
    <w:p w14:paraId="0957934C" w14:textId="77777777" w:rsidR="00660B72" w:rsidRPr="0048689D" w:rsidRDefault="00660B72" w:rsidP="00660B72">
      <w:pPr>
        <w:spacing w:line="360" w:lineRule="auto"/>
        <w:jc w:val="both"/>
        <w:rPr>
          <w:rFonts w:ascii="Microsoft YaHei Light" w:eastAsia="Microsoft YaHei Light" w:hAnsi="Microsoft YaHei Light" w:cs="Arial"/>
          <w:sz w:val="22"/>
          <w:szCs w:val="22"/>
        </w:rPr>
      </w:pPr>
      <w:r w:rsidRPr="0048689D">
        <w:rPr>
          <w:rFonts w:ascii="Microsoft YaHei Light" w:eastAsia="Microsoft YaHei Light" w:hAnsi="Microsoft YaHei Light" w:cs="SimSun" w:hint="eastAsia"/>
          <w:sz w:val="22"/>
          <w:szCs w:val="22"/>
        </w:rPr>
        <w:t>关于</w:t>
      </w:r>
      <w:r w:rsidRPr="0048689D">
        <w:rPr>
          <w:rFonts w:ascii="Microsoft YaHei Light" w:eastAsia="Microsoft YaHei Light" w:hAnsi="Microsoft YaHei Light" w:cs="Arial"/>
          <w:sz w:val="22"/>
          <w:szCs w:val="22"/>
        </w:rPr>
        <w:t>Riedel</w:t>
      </w:r>
      <w:r w:rsidRPr="0048689D">
        <w:rPr>
          <w:rFonts w:ascii="Microsoft YaHei Light" w:eastAsia="Microsoft YaHei Light" w:hAnsi="Microsoft YaHei Light" w:cs="SimSun" w:hint="eastAsia"/>
          <w:sz w:val="22"/>
          <w:szCs w:val="22"/>
        </w:rPr>
        <w:t>和公司产品的更多信息，请访问</w:t>
      </w:r>
      <w:hyperlink r:id="rId29">
        <w:r w:rsidRPr="0048689D">
          <w:rPr>
            <w:rFonts w:ascii="Microsoft YaHei Light" w:eastAsia="Microsoft YaHei Light" w:hAnsi="Microsoft YaHei Light" w:cs="Arial"/>
            <w:sz w:val="22"/>
            <w:szCs w:val="22"/>
          </w:rPr>
          <w:t>www.riedel.net</w:t>
        </w:r>
      </w:hyperlink>
      <w:r w:rsidRPr="0048689D">
        <w:rPr>
          <w:rFonts w:ascii="Microsoft YaHei Light" w:eastAsia="Microsoft YaHei Light" w:hAnsi="Microsoft YaHei Light" w:cs="SimSun" w:hint="eastAsia"/>
          <w:sz w:val="22"/>
          <w:szCs w:val="22"/>
        </w:rPr>
        <w:t>。</w:t>
      </w:r>
    </w:p>
    <w:p w14:paraId="3DCDA439" w14:textId="77777777" w:rsidR="002B5B59" w:rsidRPr="00660B72" w:rsidRDefault="002B5B59" w:rsidP="00B15C32">
      <w:pPr>
        <w:spacing w:line="360" w:lineRule="auto"/>
        <w:rPr>
          <w:rFonts w:ascii="Arial" w:hAnsi="Arial" w:cs="Arial"/>
          <w:sz w:val="22"/>
          <w:szCs w:val="22"/>
        </w:rPr>
      </w:pPr>
    </w:p>
    <w:p w14:paraId="05153663" w14:textId="77777777" w:rsidR="005A4049" w:rsidRPr="00DB6BC8" w:rsidRDefault="005A4049" w:rsidP="00C82712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DB6BC8">
        <w:rPr>
          <w:rFonts w:cs="Arial"/>
          <w:sz w:val="22"/>
          <w:szCs w:val="22"/>
        </w:rPr>
        <w:t># # #</w:t>
      </w:r>
    </w:p>
    <w:p w14:paraId="19D41DB4" w14:textId="77777777" w:rsidR="00AC2047" w:rsidRPr="00DB6BC8" w:rsidRDefault="00AC2047" w:rsidP="00C8271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9843C88" w14:textId="77777777" w:rsidR="00AC2047" w:rsidRPr="00DB6BC8" w:rsidRDefault="00AC2047" w:rsidP="00C82712">
      <w:pPr>
        <w:rPr>
          <w:rFonts w:ascii="Arial" w:hAnsi="Arial" w:cs="Arial"/>
          <w:sz w:val="20"/>
          <w:szCs w:val="20"/>
          <w:lang w:val="en-US"/>
        </w:rPr>
      </w:pPr>
      <w:r w:rsidRPr="00DB6BC8">
        <w:rPr>
          <w:rFonts w:ascii="Arial" w:hAnsi="Arial" w:cs="Arial"/>
          <w:b/>
          <w:bCs/>
          <w:sz w:val="20"/>
          <w:szCs w:val="20"/>
          <w:lang w:val="en-US"/>
        </w:rPr>
        <w:t xml:space="preserve">About Riedel Communications </w:t>
      </w:r>
    </w:p>
    <w:p w14:paraId="61132BCF" w14:textId="443F1591" w:rsidR="00AC2047" w:rsidRPr="00DB6BC8" w:rsidRDefault="00AC2047" w:rsidP="00C82712">
      <w:pPr>
        <w:rPr>
          <w:rFonts w:ascii="Arial" w:hAnsi="Arial" w:cs="Arial"/>
          <w:bCs/>
          <w:sz w:val="20"/>
          <w:szCs w:val="20"/>
          <w:lang w:val="en-US"/>
        </w:rPr>
      </w:pPr>
      <w:r w:rsidRPr="00DB6BC8">
        <w:rPr>
          <w:rFonts w:ascii="Arial" w:hAnsi="Arial" w:cs="Arial"/>
          <w:sz w:val="20"/>
          <w:szCs w:val="20"/>
          <w:lang w:val="en-US"/>
        </w:rPr>
        <w:t xml:space="preserve">Riedel Communications designs, manufactures, and distributes pioneering real-time video, audio, data, and communications networks for broadcast, pro audio, event, sports, theater, and security applications. The company also provides </w:t>
      </w:r>
      <w:r w:rsidR="000C0E5E" w:rsidRPr="00DB6BC8">
        <w:rPr>
          <w:rFonts w:ascii="Arial" w:hAnsi="Arial" w:cs="Arial"/>
          <w:sz w:val="20"/>
          <w:szCs w:val="20"/>
          <w:lang w:val="en-US"/>
        </w:rPr>
        <w:t xml:space="preserve">managed </w:t>
      </w:r>
      <w:r w:rsidRPr="00DB6BC8">
        <w:rPr>
          <w:rFonts w:ascii="Arial" w:hAnsi="Arial" w:cs="Arial"/>
          <w:sz w:val="20"/>
          <w:szCs w:val="20"/>
          <w:lang w:val="en-US"/>
        </w:rPr>
        <w:t xml:space="preserve">services for radio and intercom systems, event IT solutions, fiber backbones, and wireless signal transmission systems that scale easily for events of any size, anywhere in the world. </w:t>
      </w:r>
      <w:r w:rsidRPr="00DB6BC8">
        <w:rPr>
          <w:rFonts w:ascii="Arial" w:hAnsi="Arial" w:cs="Arial"/>
          <w:bCs/>
          <w:sz w:val="20"/>
          <w:szCs w:val="20"/>
          <w:lang w:val="en-US"/>
        </w:rPr>
        <w:t xml:space="preserve">Riedel is headquartered in Wuppertal, Germany, and employs over </w:t>
      </w:r>
      <w:r w:rsidR="000C0E5E" w:rsidRPr="00DB6BC8">
        <w:rPr>
          <w:rFonts w:ascii="Arial" w:hAnsi="Arial" w:cs="Arial"/>
          <w:bCs/>
          <w:sz w:val="20"/>
          <w:szCs w:val="20"/>
          <w:lang w:val="en-US"/>
        </w:rPr>
        <w:t>8</w:t>
      </w:r>
      <w:r w:rsidRPr="00DB6BC8">
        <w:rPr>
          <w:rFonts w:ascii="Arial" w:hAnsi="Arial" w:cs="Arial"/>
          <w:bCs/>
          <w:sz w:val="20"/>
          <w:szCs w:val="20"/>
          <w:lang w:val="en-US"/>
        </w:rPr>
        <w:t>00 people in 2</w:t>
      </w:r>
      <w:r w:rsidR="0039495E" w:rsidRPr="00DB6BC8">
        <w:rPr>
          <w:rFonts w:ascii="Arial" w:hAnsi="Arial" w:cs="Arial"/>
          <w:bCs/>
          <w:sz w:val="20"/>
          <w:szCs w:val="20"/>
          <w:lang w:val="en-US"/>
        </w:rPr>
        <w:t>5</w:t>
      </w:r>
      <w:r w:rsidRPr="00DB6BC8">
        <w:rPr>
          <w:rFonts w:ascii="Arial" w:hAnsi="Arial" w:cs="Arial"/>
          <w:bCs/>
          <w:sz w:val="20"/>
          <w:szCs w:val="20"/>
          <w:lang w:val="en-US"/>
        </w:rPr>
        <w:t xml:space="preserve"> locations throughout Europe, Australia, Asia, and the Americas.</w:t>
      </w:r>
    </w:p>
    <w:p w14:paraId="37848E86" w14:textId="77777777" w:rsidR="00AC2047" w:rsidRPr="00DB6BC8" w:rsidRDefault="00AC2047" w:rsidP="00C82712">
      <w:pPr>
        <w:rPr>
          <w:rFonts w:ascii="Arial" w:hAnsi="Arial" w:cs="Arial"/>
          <w:bCs/>
          <w:sz w:val="20"/>
          <w:szCs w:val="20"/>
          <w:lang w:val="en-US"/>
        </w:rPr>
      </w:pPr>
    </w:p>
    <w:p w14:paraId="735C7ADA" w14:textId="77777777" w:rsidR="00A50B62" w:rsidRPr="00DB6BC8" w:rsidRDefault="00816958" w:rsidP="00C82712">
      <w:pPr>
        <w:pStyle w:val="Body"/>
        <w:rPr>
          <w:rFonts w:ascii="Arial" w:hAnsi="Arial" w:cs="Arial"/>
          <w:sz w:val="20"/>
          <w:szCs w:val="20"/>
        </w:rPr>
      </w:pPr>
      <w:r w:rsidRPr="00DB6BC8">
        <w:rPr>
          <w:rFonts w:ascii="Arial" w:hAnsi="Arial" w:cs="Arial"/>
          <w:sz w:val="20"/>
          <w:szCs w:val="20"/>
        </w:rPr>
        <w:t>All trademarks appearing herein are the property of their respective owners.</w:t>
      </w:r>
    </w:p>
    <w:p w14:paraId="497D60AD" w14:textId="6D6DF8E8" w:rsidR="42FD5A3D" w:rsidRPr="00DB6BC8" w:rsidRDefault="42FD5A3D" w:rsidP="00C82712">
      <w:pPr>
        <w:pStyle w:val="Body"/>
        <w:rPr>
          <w:rFonts w:ascii="Arial" w:hAnsi="Arial" w:cs="Arial"/>
          <w:sz w:val="20"/>
          <w:szCs w:val="20"/>
        </w:rPr>
      </w:pPr>
    </w:p>
    <w:sectPr w:rsidR="42FD5A3D" w:rsidRPr="00DB6BC8" w:rsidSect="005A4049">
      <w:footerReference w:type="default" r:id="rId30"/>
      <w:headerReference w:type="first" r:id="rId31"/>
      <w:footerReference w:type="first" r:id="rId32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20B87" w14:textId="77777777" w:rsidR="00F50CCA" w:rsidRDefault="00F50CCA">
      <w:r>
        <w:separator/>
      </w:r>
    </w:p>
  </w:endnote>
  <w:endnote w:type="continuationSeparator" w:id="0">
    <w:p w14:paraId="145E1A57" w14:textId="77777777" w:rsidR="00F50CCA" w:rsidRDefault="00F5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A00002BF" w:usb1="28CF0010" w:usb2="00000016" w:usb3="00000000" w:csb0="0004000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BCE8" w14:textId="41D077B5" w:rsidR="00C30A7F" w:rsidRPr="00065699" w:rsidRDefault="00C30A7F" w:rsidP="005A4049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4D5B" w14:textId="59D7AB38" w:rsidR="00C30A7F" w:rsidRPr="000F5EE9" w:rsidRDefault="00C30A7F" w:rsidP="005A4049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CF4F6" w14:textId="77777777" w:rsidR="00F50CCA" w:rsidRDefault="00F50CCA">
      <w:r>
        <w:separator/>
      </w:r>
    </w:p>
  </w:footnote>
  <w:footnote w:type="continuationSeparator" w:id="0">
    <w:p w14:paraId="76F49093" w14:textId="77777777" w:rsidR="00F50CCA" w:rsidRDefault="00F50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4604" w14:textId="77777777" w:rsidR="00C30A7F" w:rsidRDefault="00C30A7F" w:rsidP="005A404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531B938" wp14:editId="7F9B5CC7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A46B1" w14:textId="77777777" w:rsidR="00C30A7F" w:rsidRPr="0084339B" w:rsidRDefault="00C30A7F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1B93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" filled="f" stroked="f">
              <v:textbox inset=",7.2pt,,7.2pt">
                <w:txbxContent>
                  <w:p w14:paraId="55AA46B1" w14:textId="77777777" w:rsidR="00C30A7F" w:rsidRPr="0084339B" w:rsidRDefault="00C30A7F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06432A6B" wp14:editId="59BF028B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2" name="Picture 2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D166C4" wp14:editId="6F601FA1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1905" t="0" r="508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1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D281E3" id="Rechteck 2" o:spid="_x0000_s1026" style="position:absolute;margin-left:-71.85pt;margin-top:-36pt;width:705.45pt;height:9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BMgT6pOublcfvj" id="BjN1lqgZ"/>
  </int:Manifest>
  <int:Observations>
    <int:Content id="BjN1lqgZ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8ACA8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35D3A"/>
    <w:multiLevelType w:val="hybridMultilevel"/>
    <w:tmpl w:val="A20C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D63188"/>
    <w:multiLevelType w:val="hybridMultilevel"/>
    <w:tmpl w:val="EABA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501320">
    <w:abstractNumId w:val="2"/>
  </w:num>
  <w:num w:numId="2" w16cid:durableId="251859169">
    <w:abstractNumId w:val="0"/>
  </w:num>
  <w:num w:numId="3" w16cid:durableId="702249240">
    <w:abstractNumId w:val="3"/>
  </w:num>
  <w:num w:numId="4" w16cid:durableId="664626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hideSpellingErrors/>
  <w:hideGrammaticalErrors/>
  <w:proofState w:spelling="clean" w:grammar="clean"/>
  <w:stylePaneSortMethod w:val="000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4F"/>
    <w:rsid w:val="0000199A"/>
    <w:rsid w:val="00001D29"/>
    <w:rsid w:val="00003BA4"/>
    <w:rsid w:val="000041BC"/>
    <w:rsid w:val="0000576B"/>
    <w:rsid w:val="000059FA"/>
    <w:rsid w:val="000071E8"/>
    <w:rsid w:val="00011C99"/>
    <w:rsid w:val="0002050D"/>
    <w:rsid w:val="000223BD"/>
    <w:rsid w:val="000224D4"/>
    <w:rsid w:val="0002332A"/>
    <w:rsid w:val="0002499E"/>
    <w:rsid w:val="000261AE"/>
    <w:rsid w:val="00030F42"/>
    <w:rsid w:val="0003370E"/>
    <w:rsid w:val="000339F6"/>
    <w:rsid w:val="00033FA0"/>
    <w:rsid w:val="0003466C"/>
    <w:rsid w:val="00034CFF"/>
    <w:rsid w:val="000350F3"/>
    <w:rsid w:val="000357DB"/>
    <w:rsid w:val="000360A4"/>
    <w:rsid w:val="0005118B"/>
    <w:rsid w:val="00051984"/>
    <w:rsid w:val="00052839"/>
    <w:rsid w:val="000555CA"/>
    <w:rsid w:val="00055A12"/>
    <w:rsid w:val="0005700C"/>
    <w:rsid w:val="000575E9"/>
    <w:rsid w:val="00057D0D"/>
    <w:rsid w:val="000624D4"/>
    <w:rsid w:val="00065C89"/>
    <w:rsid w:val="0007144B"/>
    <w:rsid w:val="00072A14"/>
    <w:rsid w:val="0008066A"/>
    <w:rsid w:val="000814AC"/>
    <w:rsid w:val="00084570"/>
    <w:rsid w:val="00084D2E"/>
    <w:rsid w:val="0008745A"/>
    <w:rsid w:val="00092DED"/>
    <w:rsid w:val="00094A16"/>
    <w:rsid w:val="000950DD"/>
    <w:rsid w:val="00095249"/>
    <w:rsid w:val="00095C16"/>
    <w:rsid w:val="0009693B"/>
    <w:rsid w:val="000A04BE"/>
    <w:rsid w:val="000A108A"/>
    <w:rsid w:val="000A25FF"/>
    <w:rsid w:val="000A2F51"/>
    <w:rsid w:val="000A3466"/>
    <w:rsid w:val="000A5E1E"/>
    <w:rsid w:val="000B04B1"/>
    <w:rsid w:val="000B058C"/>
    <w:rsid w:val="000B219E"/>
    <w:rsid w:val="000B4DA6"/>
    <w:rsid w:val="000B773D"/>
    <w:rsid w:val="000B7F74"/>
    <w:rsid w:val="000C05E6"/>
    <w:rsid w:val="000C0E5E"/>
    <w:rsid w:val="000C0EB4"/>
    <w:rsid w:val="000C0F90"/>
    <w:rsid w:val="000C1005"/>
    <w:rsid w:val="000C20B1"/>
    <w:rsid w:val="000C52C0"/>
    <w:rsid w:val="000C7DC0"/>
    <w:rsid w:val="000D38A7"/>
    <w:rsid w:val="000D4EA1"/>
    <w:rsid w:val="000D7229"/>
    <w:rsid w:val="000E0431"/>
    <w:rsid w:val="000E174F"/>
    <w:rsid w:val="000F150C"/>
    <w:rsid w:val="000F44A3"/>
    <w:rsid w:val="00100F95"/>
    <w:rsid w:val="00103345"/>
    <w:rsid w:val="00103CEF"/>
    <w:rsid w:val="00106040"/>
    <w:rsid w:val="0010E2C5"/>
    <w:rsid w:val="00110AE1"/>
    <w:rsid w:val="00110DF3"/>
    <w:rsid w:val="00111470"/>
    <w:rsid w:val="0011315B"/>
    <w:rsid w:val="00113B43"/>
    <w:rsid w:val="001141A3"/>
    <w:rsid w:val="00114B9F"/>
    <w:rsid w:val="00114F07"/>
    <w:rsid w:val="00115699"/>
    <w:rsid w:val="00116124"/>
    <w:rsid w:val="0011704D"/>
    <w:rsid w:val="00122AEB"/>
    <w:rsid w:val="00123661"/>
    <w:rsid w:val="00131575"/>
    <w:rsid w:val="00131689"/>
    <w:rsid w:val="00134738"/>
    <w:rsid w:val="001362C6"/>
    <w:rsid w:val="00136B03"/>
    <w:rsid w:val="00137706"/>
    <w:rsid w:val="00141409"/>
    <w:rsid w:val="00141D80"/>
    <w:rsid w:val="00143193"/>
    <w:rsid w:val="00145675"/>
    <w:rsid w:val="00146A02"/>
    <w:rsid w:val="00153B66"/>
    <w:rsid w:val="001545DE"/>
    <w:rsid w:val="00154653"/>
    <w:rsid w:val="00154FC9"/>
    <w:rsid w:val="00155481"/>
    <w:rsid w:val="0015653F"/>
    <w:rsid w:val="00162A5C"/>
    <w:rsid w:val="001641C1"/>
    <w:rsid w:val="00173C07"/>
    <w:rsid w:val="001741D3"/>
    <w:rsid w:val="00174F40"/>
    <w:rsid w:val="00176CB0"/>
    <w:rsid w:val="00177B3A"/>
    <w:rsid w:val="00177BAF"/>
    <w:rsid w:val="00180A85"/>
    <w:rsid w:val="00180D10"/>
    <w:rsid w:val="00185C7C"/>
    <w:rsid w:val="001911B5"/>
    <w:rsid w:val="00195141"/>
    <w:rsid w:val="00195577"/>
    <w:rsid w:val="001A0D87"/>
    <w:rsid w:val="001A1C5D"/>
    <w:rsid w:val="001A2B16"/>
    <w:rsid w:val="001A3A3E"/>
    <w:rsid w:val="001A475B"/>
    <w:rsid w:val="001A7523"/>
    <w:rsid w:val="001A7AD7"/>
    <w:rsid w:val="001B220D"/>
    <w:rsid w:val="001B4AC2"/>
    <w:rsid w:val="001B597D"/>
    <w:rsid w:val="001B60E4"/>
    <w:rsid w:val="001B70CB"/>
    <w:rsid w:val="001C3430"/>
    <w:rsid w:val="001D1B9E"/>
    <w:rsid w:val="001D46E2"/>
    <w:rsid w:val="001D4DD3"/>
    <w:rsid w:val="001D5724"/>
    <w:rsid w:val="001D5A6F"/>
    <w:rsid w:val="001E3CDA"/>
    <w:rsid w:val="001E4E6A"/>
    <w:rsid w:val="001E7481"/>
    <w:rsid w:val="001E7AB2"/>
    <w:rsid w:val="001F0A26"/>
    <w:rsid w:val="001F1861"/>
    <w:rsid w:val="001F5930"/>
    <w:rsid w:val="001F650F"/>
    <w:rsid w:val="00201AA8"/>
    <w:rsid w:val="00211327"/>
    <w:rsid w:val="00215D1D"/>
    <w:rsid w:val="002176C2"/>
    <w:rsid w:val="002206F2"/>
    <w:rsid w:val="00222D42"/>
    <w:rsid w:val="00226D79"/>
    <w:rsid w:val="002279B2"/>
    <w:rsid w:val="00235AD2"/>
    <w:rsid w:val="0023667E"/>
    <w:rsid w:val="00236C4F"/>
    <w:rsid w:val="00241632"/>
    <w:rsid w:val="00241E31"/>
    <w:rsid w:val="00241E42"/>
    <w:rsid w:val="00246178"/>
    <w:rsid w:val="002475CC"/>
    <w:rsid w:val="002540D6"/>
    <w:rsid w:val="00254D40"/>
    <w:rsid w:val="002563FC"/>
    <w:rsid w:val="002661A7"/>
    <w:rsid w:val="002730D9"/>
    <w:rsid w:val="002744A0"/>
    <w:rsid w:val="00275060"/>
    <w:rsid w:val="002752D4"/>
    <w:rsid w:val="00282300"/>
    <w:rsid w:val="00284074"/>
    <w:rsid w:val="00286542"/>
    <w:rsid w:val="0028687D"/>
    <w:rsid w:val="00290988"/>
    <w:rsid w:val="002945D0"/>
    <w:rsid w:val="0029688C"/>
    <w:rsid w:val="00297866"/>
    <w:rsid w:val="002A4324"/>
    <w:rsid w:val="002A4EF1"/>
    <w:rsid w:val="002B0398"/>
    <w:rsid w:val="002B1186"/>
    <w:rsid w:val="002B12BE"/>
    <w:rsid w:val="002B1EF8"/>
    <w:rsid w:val="002B26C9"/>
    <w:rsid w:val="002B32FE"/>
    <w:rsid w:val="002B3F01"/>
    <w:rsid w:val="002B3F40"/>
    <w:rsid w:val="002B5B59"/>
    <w:rsid w:val="002B616A"/>
    <w:rsid w:val="002B7410"/>
    <w:rsid w:val="002C06CC"/>
    <w:rsid w:val="002C5A3D"/>
    <w:rsid w:val="002D1577"/>
    <w:rsid w:val="002D2AAA"/>
    <w:rsid w:val="002D5AE2"/>
    <w:rsid w:val="002D764B"/>
    <w:rsid w:val="002E1BE4"/>
    <w:rsid w:val="002E3610"/>
    <w:rsid w:val="002E673A"/>
    <w:rsid w:val="002E7285"/>
    <w:rsid w:val="002F1CC9"/>
    <w:rsid w:val="002F23EF"/>
    <w:rsid w:val="002F7A9A"/>
    <w:rsid w:val="00300AF9"/>
    <w:rsid w:val="00303971"/>
    <w:rsid w:val="00305452"/>
    <w:rsid w:val="0030655E"/>
    <w:rsid w:val="00307C87"/>
    <w:rsid w:val="00316260"/>
    <w:rsid w:val="00321D65"/>
    <w:rsid w:val="00323449"/>
    <w:rsid w:val="00323AEC"/>
    <w:rsid w:val="003273DC"/>
    <w:rsid w:val="00330D5E"/>
    <w:rsid w:val="003313E5"/>
    <w:rsid w:val="00331534"/>
    <w:rsid w:val="00333DE8"/>
    <w:rsid w:val="0033419D"/>
    <w:rsid w:val="00334F59"/>
    <w:rsid w:val="00337F4D"/>
    <w:rsid w:val="00343588"/>
    <w:rsid w:val="00350F73"/>
    <w:rsid w:val="00371922"/>
    <w:rsid w:val="00373F74"/>
    <w:rsid w:val="0037521C"/>
    <w:rsid w:val="003779FA"/>
    <w:rsid w:val="00383420"/>
    <w:rsid w:val="003845F8"/>
    <w:rsid w:val="00384A2A"/>
    <w:rsid w:val="0039369F"/>
    <w:rsid w:val="0039495E"/>
    <w:rsid w:val="00395A58"/>
    <w:rsid w:val="003A2F50"/>
    <w:rsid w:val="003A3837"/>
    <w:rsid w:val="003A6402"/>
    <w:rsid w:val="003A7670"/>
    <w:rsid w:val="003B0FD3"/>
    <w:rsid w:val="003B1B10"/>
    <w:rsid w:val="003B2A49"/>
    <w:rsid w:val="003B30D9"/>
    <w:rsid w:val="003B5419"/>
    <w:rsid w:val="003B5758"/>
    <w:rsid w:val="003B61B6"/>
    <w:rsid w:val="003B670C"/>
    <w:rsid w:val="003C1664"/>
    <w:rsid w:val="003C3C57"/>
    <w:rsid w:val="003C5589"/>
    <w:rsid w:val="003C6BA3"/>
    <w:rsid w:val="003C7B40"/>
    <w:rsid w:val="003D2860"/>
    <w:rsid w:val="003D2B13"/>
    <w:rsid w:val="003D345E"/>
    <w:rsid w:val="003D664D"/>
    <w:rsid w:val="003E2317"/>
    <w:rsid w:val="003E259E"/>
    <w:rsid w:val="003F4C47"/>
    <w:rsid w:val="00400BB5"/>
    <w:rsid w:val="004013E3"/>
    <w:rsid w:val="00401F31"/>
    <w:rsid w:val="00404FBF"/>
    <w:rsid w:val="0040564A"/>
    <w:rsid w:val="0040635C"/>
    <w:rsid w:val="00411A24"/>
    <w:rsid w:val="00415830"/>
    <w:rsid w:val="00416671"/>
    <w:rsid w:val="00421AE1"/>
    <w:rsid w:val="00421BD1"/>
    <w:rsid w:val="00423A31"/>
    <w:rsid w:val="00425D56"/>
    <w:rsid w:val="00431D86"/>
    <w:rsid w:val="0043598D"/>
    <w:rsid w:val="00435E5D"/>
    <w:rsid w:val="0043682D"/>
    <w:rsid w:val="004371CD"/>
    <w:rsid w:val="00440B74"/>
    <w:rsid w:val="00450A4F"/>
    <w:rsid w:val="0045390C"/>
    <w:rsid w:val="00453E0F"/>
    <w:rsid w:val="0045501F"/>
    <w:rsid w:val="00457CC4"/>
    <w:rsid w:val="00462E85"/>
    <w:rsid w:val="0046450E"/>
    <w:rsid w:val="00464E18"/>
    <w:rsid w:val="00467553"/>
    <w:rsid w:val="0047176C"/>
    <w:rsid w:val="00472CDA"/>
    <w:rsid w:val="00475226"/>
    <w:rsid w:val="0048202E"/>
    <w:rsid w:val="004877A4"/>
    <w:rsid w:val="0049110E"/>
    <w:rsid w:val="004934AA"/>
    <w:rsid w:val="00495705"/>
    <w:rsid w:val="00495D50"/>
    <w:rsid w:val="00496DB0"/>
    <w:rsid w:val="00497425"/>
    <w:rsid w:val="004A01E9"/>
    <w:rsid w:val="004A1E68"/>
    <w:rsid w:val="004A28BD"/>
    <w:rsid w:val="004A505A"/>
    <w:rsid w:val="004A5A66"/>
    <w:rsid w:val="004B17B2"/>
    <w:rsid w:val="004B2DD4"/>
    <w:rsid w:val="004B6C47"/>
    <w:rsid w:val="004B7352"/>
    <w:rsid w:val="004C054F"/>
    <w:rsid w:val="004C109B"/>
    <w:rsid w:val="004C2CF6"/>
    <w:rsid w:val="004C6EFD"/>
    <w:rsid w:val="004C7840"/>
    <w:rsid w:val="004D0412"/>
    <w:rsid w:val="004D1A6C"/>
    <w:rsid w:val="004D2798"/>
    <w:rsid w:val="004D31F2"/>
    <w:rsid w:val="004D355D"/>
    <w:rsid w:val="004D6983"/>
    <w:rsid w:val="004E38CB"/>
    <w:rsid w:val="004E5325"/>
    <w:rsid w:val="004E6217"/>
    <w:rsid w:val="004F05C3"/>
    <w:rsid w:val="004F36A5"/>
    <w:rsid w:val="004F53AD"/>
    <w:rsid w:val="005004A3"/>
    <w:rsid w:val="00501AF8"/>
    <w:rsid w:val="00503753"/>
    <w:rsid w:val="00505274"/>
    <w:rsid w:val="005130FD"/>
    <w:rsid w:val="00514B3A"/>
    <w:rsid w:val="00515530"/>
    <w:rsid w:val="005172E1"/>
    <w:rsid w:val="00517850"/>
    <w:rsid w:val="00525292"/>
    <w:rsid w:val="0052572F"/>
    <w:rsid w:val="005268C4"/>
    <w:rsid w:val="005365AB"/>
    <w:rsid w:val="0054479F"/>
    <w:rsid w:val="0055024B"/>
    <w:rsid w:val="00550B15"/>
    <w:rsid w:val="00551AE3"/>
    <w:rsid w:val="00551BB3"/>
    <w:rsid w:val="00560701"/>
    <w:rsid w:val="005633E6"/>
    <w:rsid w:val="00563AF6"/>
    <w:rsid w:val="00567A2D"/>
    <w:rsid w:val="00573329"/>
    <w:rsid w:val="005762EC"/>
    <w:rsid w:val="00582DAC"/>
    <w:rsid w:val="00596663"/>
    <w:rsid w:val="005A0208"/>
    <w:rsid w:val="005A1ABF"/>
    <w:rsid w:val="005A2FA5"/>
    <w:rsid w:val="005A4049"/>
    <w:rsid w:val="005A4A3E"/>
    <w:rsid w:val="005B1BD9"/>
    <w:rsid w:val="005B4166"/>
    <w:rsid w:val="005B4EF5"/>
    <w:rsid w:val="005BBA50"/>
    <w:rsid w:val="005C19EA"/>
    <w:rsid w:val="005C3E0B"/>
    <w:rsid w:val="005C4197"/>
    <w:rsid w:val="005C5220"/>
    <w:rsid w:val="005D02DB"/>
    <w:rsid w:val="005D073A"/>
    <w:rsid w:val="005D34AE"/>
    <w:rsid w:val="005D4CC9"/>
    <w:rsid w:val="005E0CDD"/>
    <w:rsid w:val="005E32B9"/>
    <w:rsid w:val="005F51BB"/>
    <w:rsid w:val="005F51EA"/>
    <w:rsid w:val="00600ECB"/>
    <w:rsid w:val="00602E0B"/>
    <w:rsid w:val="006040DF"/>
    <w:rsid w:val="006048D7"/>
    <w:rsid w:val="006054A1"/>
    <w:rsid w:val="00605FEB"/>
    <w:rsid w:val="00613359"/>
    <w:rsid w:val="00613F51"/>
    <w:rsid w:val="006159F9"/>
    <w:rsid w:val="0061655C"/>
    <w:rsid w:val="00617997"/>
    <w:rsid w:val="00620020"/>
    <w:rsid w:val="00623EAF"/>
    <w:rsid w:val="00625866"/>
    <w:rsid w:val="0063337D"/>
    <w:rsid w:val="00635584"/>
    <w:rsid w:val="00636491"/>
    <w:rsid w:val="00637D09"/>
    <w:rsid w:val="00643858"/>
    <w:rsid w:val="00645DD3"/>
    <w:rsid w:val="00647A89"/>
    <w:rsid w:val="00651450"/>
    <w:rsid w:val="0065261B"/>
    <w:rsid w:val="00653D28"/>
    <w:rsid w:val="006575B1"/>
    <w:rsid w:val="00657F82"/>
    <w:rsid w:val="00660B72"/>
    <w:rsid w:val="0066317B"/>
    <w:rsid w:val="00665DD8"/>
    <w:rsid w:val="006671AE"/>
    <w:rsid w:val="00667D36"/>
    <w:rsid w:val="00671E25"/>
    <w:rsid w:val="00672AE0"/>
    <w:rsid w:val="006737CC"/>
    <w:rsid w:val="0067433C"/>
    <w:rsid w:val="0067501A"/>
    <w:rsid w:val="00676320"/>
    <w:rsid w:val="00676C40"/>
    <w:rsid w:val="00677F01"/>
    <w:rsid w:val="00680029"/>
    <w:rsid w:val="006818F9"/>
    <w:rsid w:val="00683498"/>
    <w:rsid w:val="006848A9"/>
    <w:rsid w:val="00685322"/>
    <w:rsid w:val="00692AA2"/>
    <w:rsid w:val="006931DE"/>
    <w:rsid w:val="00693D81"/>
    <w:rsid w:val="006965C4"/>
    <w:rsid w:val="006A0F8B"/>
    <w:rsid w:val="006A1EA2"/>
    <w:rsid w:val="006A55E0"/>
    <w:rsid w:val="006B08AD"/>
    <w:rsid w:val="006B3EBB"/>
    <w:rsid w:val="006B4F1A"/>
    <w:rsid w:val="006B553B"/>
    <w:rsid w:val="006B7EF4"/>
    <w:rsid w:val="006C0078"/>
    <w:rsid w:val="006C2795"/>
    <w:rsid w:val="006C2FCE"/>
    <w:rsid w:val="006C665E"/>
    <w:rsid w:val="006C7585"/>
    <w:rsid w:val="006D0F7E"/>
    <w:rsid w:val="006D43A5"/>
    <w:rsid w:val="006D75FD"/>
    <w:rsid w:val="006E10A3"/>
    <w:rsid w:val="006E33F2"/>
    <w:rsid w:val="006E5C95"/>
    <w:rsid w:val="006E63F1"/>
    <w:rsid w:val="006E78CA"/>
    <w:rsid w:val="006F0271"/>
    <w:rsid w:val="006F6B08"/>
    <w:rsid w:val="00704A5C"/>
    <w:rsid w:val="00706624"/>
    <w:rsid w:val="00706900"/>
    <w:rsid w:val="007079F9"/>
    <w:rsid w:val="00710281"/>
    <w:rsid w:val="007141E1"/>
    <w:rsid w:val="00717647"/>
    <w:rsid w:val="00717CCF"/>
    <w:rsid w:val="00724BB4"/>
    <w:rsid w:val="007250E8"/>
    <w:rsid w:val="00726AEC"/>
    <w:rsid w:val="007308C1"/>
    <w:rsid w:val="00732E3A"/>
    <w:rsid w:val="007353F3"/>
    <w:rsid w:val="007369D9"/>
    <w:rsid w:val="007463E9"/>
    <w:rsid w:val="00750E33"/>
    <w:rsid w:val="007528CA"/>
    <w:rsid w:val="007530C4"/>
    <w:rsid w:val="00760FEB"/>
    <w:rsid w:val="007615D6"/>
    <w:rsid w:val="007654EF"/>
    <w:rsid w:val="00766ABB"/>
    <w:rsid w:val="00783871"/>
    <w:rsid w:val="00791448"/>
    <w:rsid w:val="00797FD1"/>
    <w:rsid w:val="007A00EC"/>
    <w:rsid w:val="007A12B3"/>
    <w:rsid w:val="007A1697"/>
    <w:rsid w:val="007A2D71"/>
    <w:rsid w:val="007A67FF"/>
    <w:rsid w:val="007A6EEE"/>
    <w:rsid w:val="007A7995"/>
    <w:rsid w:val="007B0BE5"/>
    <w:rsid w:val="007B2ADC"/>
    <w:rsid w:val="007C2C13"/>
    <w:rsid w:val="007C3496"/>
    <w:rsid w:val="007C58B9"/>
    <w:rsid w:val="007C5F56"/>
    <w:rsid w:val="007C6A93"/>
    <w:rsid w:val="007D1204"/>
    <w:rsid w:val="007E2216"/>
    <w:rsid w:val="007E252D"/>
    <w:rsid w:val="007E5F86"/>
    <w:rsid w:val="007E71E0"/>
    <w:rsid w:val="007F1DDF"/>
    <w:rsid w:val="007F71F6"/>
    <w:rsid w:val="008026F9"/>
    <w:rsid w:val="00803858"/>
    <w:rsid w:val="008057B2"/>
    <w:rsid w:val="00806458"/>
    <w:rsid w:val="00806944"/>
    <w:rsid w:val="00811799"/>
    <w:rsid w:val="00813D58"/>
    <w:rsid w:val="00816451"/>
    <w:rsid w:val="00816958"/>
    <w:rsid w:val="00816CDD"/>
    <w:rsid w:val="00820221"/>
    <w:rsid w:val="00820A53"/>
    <w:rsid w:val="00825990"/>
    <w:rsid w:val="00825EE2"/>
    <w:rsid w:val="0082629D"/>
    <w:rsid w:val="00827284"/>
    <w:rsid w:val="00833E57"/>
    <w:rsid w:val="0083593B"/>
    <w:rsid w:val="00835EA0"/>
    <w:rsid w:val="00841446"/>
    <w:rsid w:val="008428C7"/>
    <w:rsid w:val="00847760"/>
    <w:rsid w:val="00851160"/>
    <w:rsid w:val="00852EC3"/>
    <w:rsid w:val="008574F7"/>
    <w:rsid w:val="00857754"/>
    <w:rsid w:val="00857B66"/>
    <w:rsid w:val="008601FE"/>
    <w:rsid w:val="008603A2"/>
    <w:rsid w:val="00862CF7"/>
    <w:rsid w:val="008671CC"/>
    <w:rsid w:val="00882E6F"/>
    <w:rsid w:val="008833E2"/>
    <w:rsid w:val="008851E0"/>
    <w:rsid w:val="008854D1"/>
    <w:rsid w:val="008908EE"/>
    <w:rsid w:val="00893F3F"/>
    <w:rsid w:val="00894250"/>
    <w:rsid w:val="00894A0A"/>
    <w:rsid w:val="00897207"/>
    <w:rsid w:val="00897AF9"/>
    <w:rsid w:val="008A01DC"/>
    <w:rsid w:val="008A10E6"/>
    <w:rsid w:val="008A4B0A"/>
    <w:rsid w:val="008A7A45"/>
    <w:rsid w:val="008A7DFD"/>
    <w:rsid w:val="008B0E98"/>
    <w:rsid w:val="008B179D"/>
    <w:rsid w:val="008B2130"/>
    <w:rsid w:val="008B5F15"/>
    <w:rsid w:val="008B7DAB"/>
    <w:rsid w:val="008C0CEC"/>
    <w:rsid w:val="008C124F"/>
    <w:rsid w:val="008C1B17"/>
    <w:rsid w:val="008C2F79"/>
    <w:rsid w:val="008C4D39"/>
    <w:rsid w:val="008C5373"/>
    <w:rsid w:val="008C5C76"/>
    <w:rsid w:val="008D04F6"/>
    <w:rsid w:val="008D49A5"/>
    <w:rsid w:val="008D7613"/>
    <w:rsid w:val="008E0534"/>
    <w:rsid w:val="008E1157"/>
    <w:rsid w:val="008E1455"/>
    <w:rsid w:val="008E1F76"/>
    <w:rsid w:val="008E3073"/>
    <w:rsid w:val="008E3128"/>
    <w:rsid w:val="008E372E"/>
    <w:rsid w:val="008E4E6F"/>
    <w:rsid w:val="008E680C"/>
    <w:rsid w:val="008E712B"/>
    <w:rsid w:val="008F0531"/>
    <w:rsid w:val="008F1843"/>
    <w:rsid w:val="008F1B7A"/>
    <w:rsid w:val="008F21A6"/>
    <w:rsid w:val="008F663F"/>
    <w:rsid w:val="009047F8"/>
    <w:rsid w:val="009065A3"/>
    <w:rsid w:val="00917361"/>
    <w:rsid w:val="009233C0"/>
    <w:rsid w:val="0092697B"/>
    <w:rsid w:val="009306D3"/>
    <w:rsid w:val="00930FDC"/>
    <w:rsid w:val="00937393"/>
    <w:rsid w:val="00937516"/>
    <w:rsid w:val="00943167"/>
    <w:rsid w:val="00943C5B"/>
    <w:rsid w:val="00945606"/>
    <w:rsid w:val="00945DE7"/>
    <w:rsid w:val="009477E9"/>
    <w:rsid w:val="00950FDC"/>
    <w:rsid w:val="00954BD0"/>
    <w:rsid w:val="00957FF5"/>
    <w:rsid w:val="00960CE3"/>
    <w:rsid w:val="00962E76"/>
    <w:rsid w:val="0096741E"/>
    <w:rsid w:val="00967AB1"/>
    <w:rsid w:val="009707D7"/>
    <w:rsid w:val="00976C38"/>
    <w:rsid w:val="0097795B"/>
    <w:rsid w:val="009802BC"/>
    <w:rsid w:val="00982CBA"/>
    <w:rsid w:val="009844BC"/>
    <w:rsid w:val="00997A97"/>
    <w:rsid w:val="009A1F78"/>
    <w:rsid w:val="009A6626"/>
    <w:rsid w:val="009A6F3B"/>
    <w:rsid w:val="009A7422"/>
    <w:rsid w:val="009B0E37"/>
    <w:rsid w:val="009B165A"/>
    <w:rsid w:val="009B1B8A"/>
    <w:rsid w:val="009B1D51"/>
    <w:rsid w:val="009B3013"/>
    <w:rsid w:val="009B3B9A"/>
    <w:rsid w:val="009B6C23"/>
    <w:rsid w:val="009C08F4"/>
    <w:rsid w:val="009C332B"/>
    <w:rsid w:val="009C506A"/>
    <w:rsid w:val="009C6D03"/>
    <w:rsid w:val="009D2E8B"/>
    <w:rsid w:val="009D2E9F"/>
    <w:rsid w:val="009E3397"/>
    <w:rsid w:val="009E4E6F"/>
    <w:rsid w:val="009F15F5"/>
    <w:rsid w:val="00A05E2D"/>
    <w:rsid w:val="00A11593"/>
    <w:rsid w:val="00A13793"/>
    <w:rsid w:val="00A15A49"/>
    <w:rsid w:val="00A20FF8"/>
    <w:rsid w:val="00A230C6"/>
    <w:rsid w:val="00A2692E"/>
    <w:rsid w:val="00A30345"/>
    <w:rsid w:val="00A31611"/>
    <w:rsid w:val="00A346B0"/>
    <w:rsid w:val="00A372F4"/>
    <w:rsid w:val="00A47BA2"/>
    <w:rsid w:val="00A50A88"/>
    <w:rsid w:val="00A50B62"/>
    <w:rsid w:val="00A53630"/>
    <w:rsid w:val="00A53A08"/>
    <w:rsid w:val="00A540C0"/>
    <w:rsid w:val="00A5743D"/>
    <w:rsid w:val="00A66F4F"/>
    <w:rsid w:val="00A717DB"/>
    <w:rsid w:val="00A73EE7"/>
    <w:rsid w:val="00A7687A"/>
    <w:rsid w:val="00A7764B"/>
    <w:rsid w:val="00A77964"/>
    <w:rsid w:val="00A77D2C"/>
    <w:rsid w:val="00A81A78"/>
    <w:rsid w:val="00A832F8"/>
    <w:rsid w:val="00A84C36"/>
    <w:rsid w:val="00A87E66"/>
    <w:rsid w:val="00A907BE"/>
    <w:rsid w:val="00A907CC"/>
    <w:rsid w:val="00A91065"/>
    <w:rsid w:val="00A94812"/>
    <w:rsid w:val="00AB179F"/>
    <w:rsid w:val="00AB1A88"/>
    <w:rsid w:val="00AB4555"/>
    <w:rsid w:val="00AB4AB9"/>
    <w:rsid w:val="00AC2047"/>
    <w:rsid w:val="00AC6EE2"/>
    <w:rsid w:val="00AC77C6"/>
    <w:rsid w:val="00AD07F0"/>
    <w:rsid w:val="00AD0B93"/>
    <w:rsid w:val="00AD1601"/>
    <w:rsid w:val="00AD4741"/>
    <w:rsid w:val="00AD4F06"/>
    <w:rsid w:val="00AD5698"/>
    <w:rsid w:val="00AD5E77"/>
    <w:rsid w:val="00AE3B6B"/>
    <w:rsid w:val="00AE4066"/>
    <w:rsid w:val="00AE4B86"/>
    <w:rsid w:val="00AE5731"/>
    <w:rsid w:val="00AF1753"/>
    <w:rsid w:val="00AF1D69"/>
    <w:rsid w:val="00AF1E7E"/>
    <w:rsid w:val="00AF1ECD"/>
    <w:rsid w:val="00AF55ED"/>
    <w:rsid w:val="00B01973"/>
    <w:rsid w:val="00B05EE9"/>
    <w:rsid w:val="00B10D0C"/>
    <w:rsid w:val="00B125C2"/>
    <w:rsid w:val="00B12732"/>
    <w:rsid w:val="00B12BD5"/>
    <w:rsid w:val="00B13137"/>
    <w:rsid w:val="00B15C32"/>
    <w:rsid w:val="00B15F26"/>
    <w:rsid w:val="00B160CE"/>
    <w:rsid w:val="00B17501"/>
    <w:rsid w:val="00B248B3"/>
    <w:rsid w:val="00B2748C"/>
    <w:rsid w:val="00B27B84"/>
    <w:rsid w:val="00B30CF5"/>
    <w:rsid w:val="00B34370"/>
    <w:rsid w:val="00B37B67"/>
    <w:rsid w:val="00B40377"/>
    <w:rsid w:val="00B45862"/>
    <w:rsid w:val="00B47626"/>
    <w:rsid w:val="00B501C3"/>
    <w:rsid w:val="00B554A9"/>
    <w:rsid w:val="00B558F4"/>
    <w:rsid w:val="00B56134"/>
    <w:rsid w:val="00B563BA"/>
    <w:rsid w:val="00B63DAC"/>
    <w:rsid w:val="00B714DB"/>
    <w:rsid w:val="00B7371B"/>
    <w:rsid w:val="00B76B99"/>
    <w:rsid w:val="00B77AEA"/>
    <w:rsid w:val="00B77B8B"/>
    <w:rsid w:val="00B83F34"/>
    <w:rsid w:val="00B84EC0"/>
    <w:rsid w:val="00B860E7"/>
    <w:rsid w:val="00B96275"/>
    <w:rsid w:val="00B97F15"/>
    <w:rsid w:val="00BA062C"/>
    <w:rsid w:val="00BA3C2C"/>
    <w:rsid w:val="00BA406C"/>
    <w:rsid w:val="00BA7C79"/>
    <w:rsid w:val="00BB05E1"/>
    <w:rsid w:val="00BB1E41"/>
    <w:rsid w:val="00BB25AC"/>
    <w:rsid w:val="00BB55F6"/>
    <w:rsid w:val="00BB65CD"/>
    <w:rsid w:val="00BB6F89"/>
    <w:rsid w:val="00BC089B"/>
    <w:rsid w:val="00BC1C9D"/>
    <w:rsid w:val="00BC1D81"/>
    <w:rsid w:val="00BC3B28"/>
    <w:rsid w:val="00BC46EB"/>
    <w:rsid w:val="00BD1661"/>
    <w:rsid w:val="00BD6578"/>
    <w:rsid w:val="00BE0BD9"/>
    <w:rsid w:val="00BE0EDE"/>
    <w:rsid w:val="00BE1E7C"/>
    <w:rsid w:val="00BE556C"/>
    <w:rsid w:val="00BE5DF1"/>
    <w:rsid w:val="00BF29C0"/>
    <w:rsid w:val="00C01CD4"/>
    <w:rsid w:val="00C0680A"/>
    <w:rsid w:val="00C208CD"/>
    <w:rsid w:val="00C20C03"/>
    <w:rsid w:val="00C24DAA"/>
    <w:rsid w:val="00C279A2"/>
    <w:rsid w:val="00C30110"/>
    <w:rsid w:val="00C30A7F"/>
    <w:rsid w:val="00C37926"/>
    <w:rsid w:val="00C4140B"/>
    <w:rsid w:val="00C4242D"/>
    <w:rsid w:val="00C42896"/>
    <w:rsid w:val="00C5136F"/>
    <w:rsid w:val="00C57B98"/>
    <w:rsid w:val="00C601A9"/>
    <w:rsid w:val="00C6050D"/>
    <w:rsid w:val="00C62BE3"/>
    <w:rsid w:val="00C72C88"/>
    <w:rsid w:val="00C73B11"/>
    <w:rsid w:val="00C74263"/>
    <w:rsid w:val="00C747CD"/>
    <w:rsid w:val="00C75B74"/>
    <w:rsid w:val="00C77F8F"/>
    <w:rsid w:val="00C82712"/>
    <w:rsid w:val="00C8297D"/>
    <w:rsid w:val="00C86972"/>
    <w:rsid w:val="00C90A79"/>
    <w:rsid w:val="00C91A72"/>
    <w:rsid w:val="00C926EF"/>
    <w:rsid w:val="00C946F6"/>
    <w:rsid w:val="00C94C7E"/>
    <w:rsid w:val="00C97E19"/>
    <w:rsid w:val="00CA014F"/>
    <w:rsid w:val="00CA4615"/>
    <w:rsid w:val="00CA7BBA"/>
    <w:rsid w:val="00CB0857"/>
    <w:rsid w:val="00CB2229"/>
    <w:rsid w:val="00CC017E"/>
    <w:rsid w:val="00CC5703"/>
    <w:rsid w:val="00CC6136"/>
    <w:rsid w:val="00CC7E8F"/>
    <w:rsid w:val="00CD0951"/>
    <w:rsid w:val="00CD47C1"/>
    <w:rsid w:val="00CD5D57"/>
    <w:rsid w:val="00CD5EB2"/>
    <w:rsid w:val="00CE6C9B"/>
    <w:rsid w:val="00CF2D58"/>
    <w:rsid w:val="00CF4C21"/>
    <w:rsid w:val="00CF4E43"/>
    <w:rsid w:val="00CF6775"/>
    <w:rsid w:val="00CF7801"/>
    <w:rsid w:val="00D001F0"/>
    <w:rsid w:val="00D022F1"/>
    <w:rsid w:val="00D1382F"/>
    <w:rsid w:val="00D146C0"/>
    <w:rsid w:val="00D1659F"/>
    <w:rsid w:val="00D2318C"/>
    <w:rsid w:val="00D2395D"/>
    <w:rsid w:val="00D25896"/>
    <w:rsid w:val="00D36680"/>
    <w:rsid w:val="00D42C78"/>
    <w:rsid w:val="00D42D19"/>
    <w:rsid w:val="00D42F64"/>
    <w:rsid w:val="00D430C3"/>
    <w:rsid w:val="00D454DC"/>
    <w:rsid w:val="00D47D82"/>
    <w:rsid w:val="00D505CD"/>
    <w:rsid w:val="00D5230E"/>
    <w:rsid w:val="00D527F4"/>
    <w:rsid w:val="00D5492A"/>
    <w:rsid w:val="00D55439"/>
    <w:rsid w:val="00D55E9B"/>
    <w:rsid w:val="00D5731A"/>
    <w:rsid w:val="00D6061D"/>
    <w:rsid w:val="00D65A12"/>
    <w:rsid w:val="00D75468"/>
    <w:rsid w:val="00D764F4"/>
    <w:rsid w:val="00D83A0E"/>
    <w:rsid w:val="00D84B6E"/>
    <w:rsid w:val="00D85C7A"/>
    <w:rsid w:val="00D85F96"/>
    <w:rsid w:val="00D86C32"/>
    <w:rsid w:val="00D91538"/>
    <w:rsid w:val="00D919C6"/>
    <w:rsid w:val="00D921C4"/>
    <w:rsid w:val="00D93938"/>
    <w:rsid w:val="00DA16A4"/>
    <w:rsid w:val="00DA2975"/>
    <w:rsid w:val="00DA5AD6"/>
    <w:rsid w:val="00DA5E8A"/>
    <w:rsid w:val="00DA78E5"/>
    <w:rsid w:val="00DB1D46"/>
    <w:rsid w:val="00DB4BBE"/>
    <w:rsid w:val="00DB6BC8"/>
    <w:rsid w:val="00DD30EF"/>
    <w:rsid w:val="00DD393D"/>
    <w:rsid w:val="00DD49BA"/>
    <w:rsid w:val="00DD66AF"/>
    <w:rsid w:val="00DD6DAC"/>
    <w:rsid w:val="00DE261F"/>
    <w:rsid w:val="00DE431D"/>
    <w:rsid w:val="00DE6950"/>
    <w:rsid w:val="00DE6BE7"/>
    <w:rsid w:val="00DE7510"/>
    <w:rsid w:val="00DF5170"/>
    <w:rsid w:val="00DF7598"/>
    <w:rsid w:val="00E16F29"/>
    <w:rsid w:val="00E20B13"/>
    <w:rsid w:val="00E25558"/>
    <w:rsid w:val="00E26BC4"/>
    <w:rsid w:val="00E27CB2"/>
    <w:rsid w:val="00E309EF"/>
    <w:rsid w:val="00E312EE"/>
    <w:rsid w:val="00E31CD9"/>
    <w:rsid w:val="00E32A1A"/>
    <w:rsid w:val="00E3373A"/>
    <w:rsid w:val="00E374B8"/>
    <w:rsid w:val="00E3758F"/>
    <w:rsid w:val="00E427DE"/>
    <w:rsid w:val="00E50E16"/>
    <w:rsid w:val="00E52C22"/>
    <w:rsid w:val="00E538F3"/>
    <w:rsid w:val="00E546E1"/>
    <w:rsid w:val="00E55989"/>
    <w:rsid w:val="00E57AF4"/>
    <w:rsid w:val="00E61FE6"/>
    <w:rsid w:val="00E66601"/>
    <w:rsid w:val="00E67D0F"/>
    <w:rsid w:val="00E70298"/>
    <w:rsid w:val="00E709EF"/>
    <w:rsid w:val="00E7150B"/>
    <w:rsid w:val="00E71BE0"/>
    <w:rsid w:val="00E835E9"/>
    <w:rsid w:val="00E855EF"/>
    <w:rsid w:val="00E858B8"/>
    <w:rsid w:val="00E8606A"/>
    <w:rsid w:val="00E86F90"/>
    <w:rsid w:val="00E87F66"/>
    <w:rsid w:val="00E91581"/>
    <w:rsid w:val="00E93261"/>
    <w:rsid w:val="00E968A8"/>
    <w:rsid w:val="00EA1A99"/>
    <w:rsid w:val="00EA464E"/>
    <w:rsid w:val="00EB1561"/>
    <w:rsid w:val="00EB1A13"/>
    <w:rsid w:val="00EB2947"/>
    <w:rsid w:val="00EB4C6E"/>
    <w:rsid w:val="00EC0106"/>
    <w:rsid w:val="00EC7890"/>
    <w:rsid w:val="00ED0DF1"/>
    <w:rsid w:val="00ED27A5"/>
    <w:rsid w:val="00ED5B70"/>
    <w:rsid w:val="00EE0FDD"/>
    <w:rsid w:val="00EE4CE2"/>
    <w:rsid w:val="00EE7D00"/>
    <w:rsid w:val="00EF25DB"/>
    <w:rsid w:val="00EF62F2"/>
    <w:rsid w:val="00F014C7"/>
    <w:rsid w:val="00F01BB2"/>
    <w:rsid w:val="00F03A41"/>
    <w:rsid w:val="00F04F23"/>
    <w:rsid w:val="00F14AC3"/>
    <w:rsid w:val="00F15FE6"/>
    <w:rsid w:val="00F16292"/>
    <w:rsid w:val="00F162F2"/>
    <w:rsid w:val="00F17467"/>
    <w:rsid w:val="00F20A3E"/>
    <w:rsid w:val="00F22D2B"/>
    <w:rsid w:val="00F231B8"/>
    <w:rsid w:val="00F23FED"/>
    <w:rsid w:val="00F30FA1"/>
    <w:rsid w:val="00F32678"/>
    <w:rsid w:val="00F33E55"/>
    <w:rsid w:val="00F50CCA"/>
    <w:rsid w:val="00F57B71"/>
    <w:rsid w:val="00F60FB3"/>
    <w:rsid w:val="00F623B9"/>
    <w:rsid w:val="00F64CBB"/>
    <w:rsid w:val="00F6519E"/>
    <w:rsid w:val="00F7063F"/>
    <w:rsid w:val="00F7065E"/>
    <w:rsid w:val="00F7180E"/>
    <w:rsid w:val="00F723D1"/>
    <w:rsid w:val="00F73CB2"/>
    <w:rsid w:val="00F85444"/>
    <w:rsid w:val="00F8651F"/>
    <w:rsid w:val="00F87714"/>
    <w:rsid w:val="00F9006A"/>
    <w:rsid w:val="00F90723"/>
    <w:rsid w:val="00F90CB3"/>
    <w:rsid w:val="00F91AA3"/>
    <w:rsid w:val="00FA28A1"/>
    <w:rsid w:val="00FA6C13"/>
    <w:rsid w:val="00FA789F"/>
    <w:rsid w:val="00FB10A8"/>
    <w:rsid w:val="00FB14F5"/>
    <w:rsid w:val="00FB67D8"/>
    <w:rsid w:val="00FB6805"/>
    <w:rsid w:val="00FB69B1"/>
    <w:rsid w:val="00FC6767"/>
    <w:rsid w:val="00FD4491"/>
    <w:rsid w:val="00FD500C"/>
    <w:rsid w:val="00FE2D03"/>
    <w:rsid w:val="00FE4B3D"/>
    <w:rsid w:val="00FE687B"/>
    <w:rsid w:val="00FE70E7"/>
    <w:rsid w:val="00FE7A5A"/>
    <w:rsid w:val="00FF4F2B"/>
    <w:rsid w:val="00FF7540"/>
    <w:rsid w:val="02244A4A"/>
    <w:rsid w:val="0259FF20"/>
    <w:rsid w:val="027AF0A4"/>
    <w:rsid w:val="027DBBBB"/>
    <w:rsid w:val="02DE711F"/>
    <w:rsid w:val="0309FA14"/>
    <w:rsid w:val="0324ABB7"/>
    <w:rsid w:val="03418E7B"/>
    <w:rsid w:val="03C77AAC"/>
    <w:rsid w:val="042F21AD"/>
    <w:rsid w:val="045CAE61"/>
    <w:rsid w:val="046BD3B2"/>
    <w:rsid w:val="0472AAFB"/>
    <w:rsid w:val="04AE6390"/>
    <w:rsid w:val="04DF7E58"/>
    <w:rsid w:val="04EC19C5"/>
    <w:rsid w:val="0511EC1F"/>
    <w:rsid w:val="0549B3F2"/>
    <w:rsid w:val="05CCD302"/>
    <w:rsid w:val="05CFAD10"/>
    <w:rsid w:val="061634C5"/>
    <w:rsid w:val="061E5F3E"/>
    <w:rsid w:val="061F2E28"/>
    <w:rsid w:val="066006E0"/>
    <w:rsid w:val="06D0982D"/>
    <w:rsid w:val="06D9577E"/>
    <w:rsid w:val="0703ACBB"/>
    <w:rsid w:val="0709BF91"/>
    <w:rsid w:val="070B4117"/>
    <w:rsid w:val="07A92FED"/>
    <w:rsid w:val="07FB8EA1"/>
    <w:rsid w:val="0810E7AF"/>
    <w:rsid w:val="0863B496"/>
    <w:rsid w:val="0890A289"/>
    <w:rsid w:val="08C43E00"/>
    <w:rsid w:val="09027A54"/>
    <w:rsid w:val="092AFF8C"/>
    <w:rsid w:val="093DA68D"/>
    <w:rsid w:val="09529208"/>
    <w:rsid w:val="097E186E"/>
    <w:rsid w:val="09B2EF7B"/>
    <w:rsid w:val="0AAB87FE"/>
    <w:rsid w:val="0AC9B393"/>
    <w:rsid w:val="0D1E8E5E"/>
    <w:rsid w:val="0D5E1BAF"/>
    <w:rsid w:val="0DF3DA3A"/>
    <w:rsid w:val="0E3EE4D6"/>
    <w:rsid w:val="0E7A0EE4"/>
    <w:rsid w:val="0E8F49A4"/>
    <w:rsid w:val="0E9323B4"/>
    <w:rsid w:val="0EC33255"/>
    <w:rsid w:val="0EF31BD7"/>
    <w:rsid w:val="0F18221E"/>
    <w:rsid w:val="0FACE811"/>
    <w:rsid w:val="0FB74951"/>
    <w:rsid w:val="0FBB2EFE"/>
    <w:rsid w:val="0FD4ACED"/>
    <w:rsid w:val="1000DF0A"/>
    <w:rsid w:val="100B2919"/>
    <w:rsid w:val="10161C54"/>
    <w:rsid w:val="102B1A05"/>
    <w:rsid w:val="105077A2"/>
    <w:rsid w:val="10614E6C"/>
    <w:rsid w:val="109D0A9C"/>
    <w:rsid w:val="10B09BDD"/>
    <w:rsid w:val="10BDC0D4"/>
    <w:rsid w:val="110FA4F7"/>
    <w:rsid w:val="114697A7"/>
    <w:rsid w:val="11638B2E"/>
    <w:rsid w:val="12052DF6"/>
    <w:rsid w:val="12518EC0"/>
    <w:rsid w:val="125CD065"/>
    <w:rsid w:val="12A64AF8"/>
    <w:rsid w:val="12AB7558"/>
    <w:rsid w:val="12DC131B"/>
    <w:rsid w:val="12E073D1"/>
    <w:rsid w:val="136717E6"/>
    <w:rsid w:val="138C0E0F"/>
    <w:rsid w:val="13A7DFB2"/>
    <w:rsid w:val="13C158CF"/>
    <w:rsid w:val="13E0511D"/>
    <w:rsid w:val="143208EB"/>
    <w:rsid w:val="14464406"/>
    <w:rsid w:val="150D7AE7"/>
    <w:rsid w:val="152FDEC8"/>
    <w:rsid w:val="153ED729"/>
    <w:rsid w:val="15719DE0"/>
    <w:rsid w:val="15AADD45"/>
    <w:rsid w:val="163407F4"/>
    <w:rsid w:val="1642A163"/>
    <w:rsid w:val="1716492F"/>
    <w:rsid w:val="17416D77"/>
    <w:rsid w:val="178F7B68"/>
    <w:rsid w:val="17AF843E"/>
    <w:rsid w:val="17DE71C4"/>
    <w:rsid w:val="18045AA2"/>
    <w:rsid w:val="1893B3BE"/>
    <w:rsid w:val="189C7CD7"/>
    <w:rsid w:val="18A93EA2"/>
    <w:rsid w:val="18D27C09"/>
    <w:rsid w:val="1905BDFE"/>
    <w:rsid w:val="192699F6"/>
    <w:rsid w:val="19351E79"/>
    <w:rsid w:val="19B09402"/>
    <w:rsid w:val="19F4A569"/>
    <w:rsid w:val="1A4FBAF1"/>
    <w:rsid w:val="1AADAB03"/>
    <w:rsid w:val="1AB2F669"/>
    <w:rsid w:val="1AB996CE"/>
    <w:rsid w:val="1AF56A44"/>
    <w:rsid w:val="1B975B69"/>
    <w:rsid w:val="1BAA4A30"/>
    <w:rsid w:val="1C2DA978"/>
    <w:rsid w:val="1C42F6A0"/>
    <w:rsid w:val="1C5E3AB8"/>
    <w:rsid w:val="1C8737B2"/>
    <w:rsid w:val="1CFEC1BE"/>
    <w:rsid w:val="1D3303C6"/>
    <w:rsid w:val="1D61F690"/>
    <w:rsid w:val="1D976162"/>
    <w:rsid w:val="1D9BFA70"/>
    <w:rsid w:val="1DDFA4BB"/>
    <w:rsid w:val="1E527FBF"/>
    <w:rsid w:val="1EAE5761"/>
    <w:rsid w:val="1F027AB3"/>
    <w:rsid w:val="1F1670F7"/>
    <w:rsid w:val="1F1AB1ED"/>
    <w:rsid w:val="1F6A99C7"/>
    <w:rsid w:val="1F6DBB26"/>
    <w:rsid w:val="1F90AAF5"/>
    <w:rsid w:val="1FD32708"/>
    <w:rsid w:val="1FD86A36"/>
    <w:rsid w:val="1FF086D0"/>
    <w:rsid w:val="200DACB9"/>
    <w:rsid w:val="206A9117"/>
    <w:rsid w:val="21098B87"/>
    <w:rsid w:val="213441B0"/>
    <w:rsid w:val="21940760"/>
    <w:rsid w:val="21ED391B"/>
    <w:rsid w:val="220458EB"/>
    <w:rsid w:val="22066178"/>
    <w:rsid w:val="22198BB4"/>
    <w:rsid w:val="227AD7C7"/>
    <w:rsid w:val="229377E7"/>
    <w:rsid w:val="22A55BE8"/>
    <w:rsid w:val="22D01211"/>
    <w:rsid w:val="22E060FC"/>
    <w:rsid w:val="22E21731"/>
    <w:rsid w:val="22ECE28D"/>
    <w:rsid w:val="22F67936"/>
    <w:rsid w:val="23175BEC"/>
    <w:rsid w:val="234A263A"/>
    <w:rsid w:val="235530A7"/>
    <w:rsid w:val="23DCA0F4"/>
    <w:rsid w:val="2411F1F4"/>
    <w:rsid w:val="2416A828"/>
    <w:rsid w:val="244B7671"/>
    <w:rsid w:val="246BE272"/>
    <w:rsid w:val="247FDA7A"/>
    <w:rsid w:val="24B50A63"/>
    <w:rsid w:val="24FD162F"/>
    <w:rsid w:val="254FD489"/>
    <w:rsid w:val="2582434C"/>
    <w:rsid w:val="25965F0F"/>
    <w:rsid w:val="25A29883"/>
    <w:rsid w:val="25F32398"/>
    <w:rsid w:val="260F68E5"/>
    <w:rsid w:val="26145BA1"/>
    <w:rsid w:val="2623E35A"/>
    <w:rsid w:val="2631C52D"/>
    <w:rsid w:val="26683F37"/>
    <w:rsid w:val="26C16326"/>
    <w:rsid w:val="26E381F4"/>
    <w:rsid w:val="26FD91C4"/>
    <w:rsid w:val="270A2175"/>
    <w:rsid w:val="273E73E6"/>
    <w:rsid w:val="274E48EA"/>
    <w:rsid w:val="276B28FD"/>
    <w:rsid w:val="27831733"/>
    <w:rsid w:val="27CA9656"/>
    <w:rsid w:val="27F0C0BD"/>
    <w:rsid w:val="28322BD7"/>
    <w:rsid w:val="287DCAAB"/>
    <w:rsid w:val="28BF0E6E"/>
    <w:rsid w:val="28CF0603"/>
    <w:rsid w:val="28E9A478"/>
    <w:rsid w:val="28F763D0"/>
    <w:rsid w:val="297F2B18"/>
    <w:rsid w:val="29B3E34F"/>
    <w:rsid w:val="2A133C83"/>
    <w:rsid w:val="2A2E512B"/>
    <w:rsid w:val="2A3568D5"/>
    <w:rsid w:val="2A4AF135"/>
    <w:rsid w:val="2A54B7B1"/>
    <w:rsid w:val="2A63D2B0"/>
    <w:rsid w:val="2B0A07BA"/>
    <w:rsid w:val="2B69CC99"/>
    <w:rsid w:val="2B87DB8C"/>
    <w:rsid w:val="2B9DCABA"/>
    <w:rsid w:val="2BA6CF17"/>
    <w:rsid w:val="2BAB7D9C"/>
    <w:rsid w:val="2BE71B61"/>
    <w:rsid w:val="2C3D86F6"/>
    <w:rsid w:val="2C4362B2"/>
    <w:rsid w:val="2C62651C"/>
    <w:rsid w:val="2CA86F91"/>
    <w:rsid w:val="2CCF8A1C"/>
    <w:rsid w:val="2CEDBF7E"/>
    <w:rsid w:val="2D3C21B8"/>
    <w:rsid w:val="2D51BD8B"/>
    <w:rsid w:val="2D543620"/>
    <w:rsid w:val="2D5D3C0D"/>
    <w:rsid w:val="2DA39C03"/>
    <w:rsid w:val="2E3A6B5A"/>
    <w:rsid w:val="2E9BF15E"/>
    <w:rsid w:val="2EB9E890"/>
    <w:rsid w:val="2F0F0077"/>
    <w:rsid w:val="2F581DEA"/>
    <w:rsid w:val="2F831FF7"/>
    <w:rsid w:val="2FB41988"/>
    <w:rsid w:val="3013EA74"/>
    <w:rsid w:val="30278DC3"/>
    <w:rsid w:val="307DA352"/>
    <w:rsid w:val="308064C5"/>
    <w:rsid w:val="31041F27"/>
    <w:rsid w:val="3122DBBE"/>
    <w:rsid w:val="315E6FB0"/>
    <w:rsid w:val="317F04CA"/>
    <w:rsid w:val="31B9AE55"/>
    <w:rsid w:val="321FD4E4"/>
    <w:rsid w:val="3293A01D"/>
    <w:rsid w:val="32BFABEA"/>
    <w:rsid w:val="3301C117"/>
    <w:rsid w:val="33260D5E"/>
    <w:rsid w:val="336F8B9E"/>
    <w:rsid w:val="3450AD86"/>
    <w:rsid w:val="345D2816"/>
    <w:rsid w:val="346C19D5"/>
    <w:rsid w:val="34E75B97"/>
    <w:rsid w:val="356FCE3B"/>
    <w:rsid w:val="35E34EAE"/>
    <w:rsid w:val="36600794"/>
    <w:rsid w:val="36627A97"/>
    <w:rsid w:val="368344A3"/>
    <w:rsid w:val="36943F91"/>
    <w:rsid w:val="36EB7D69"/>
    <w:rsid w:val="36FC58B3"/>
    <w:rsid w:val="370C77C6"/>
    <w:rsid w:val="370EB7EE"/>
    <w:rsid w:val="3796F3E7"/>
    <w:rsid w:val="37A28095"/>
    <w:rsid w:val="37B21C04"/>
    <w:rsid w:val="385B92C2"/>
    <w:rsid w:val="386FC04A"/>
    <w:rsid w:val="38C6C9A6"/>
    <w:rsid w:val="3965425F"/>
    <w:rsid w:val="39D50BC1"/>
    <w:rsid w:val="3A1E625B"/>
    <w:rsid w:val="3AB86EC3"/>
    <w:rsid w:val="3ABE416E"/>
    <w:rsid w:val="3ACF2C75"/>
    <w:rsid w:val="3B5B4C6D"/>
    <w:rsid w:val="3B6AE684"/>
    <w:rsid w:val="3B71B486"/>
    <w:rsid w:val="3BB24022"/>
    <w:rsid w:val="3BE1BCC2"/>
    <w:rsid w:val="3C3DA078"/>
    <w:rsid w:val="3CED9B6C"/>
    <w:rsid w:val="3D0CAC83"/>
    <w:rsid w:val="3D4DFD12"/>
    <w:rsid w:val="3D53237C"/>
    <w:rsid w:val="3D61274E"/>
    <w:rsid w:val="3D6C4BD9"/>
    <w:rsid w:val="3E4381D8"/>
    <w:rsid w:val="3E4869D3"/>
    <w:rsid w:val="3E844D81"/>
    <w:rsid w:val="3F1549D6"/>
    <w:rsid w:val="3F31F628"/>
    <w:rsid w:val="3F5877D8"/>
    <w:rsid w:val="3F6A2353"/>
    <w:rsid w:val="3F6E3F1C"/>
    <w:rsid w:val="3F7613B7"/>
    <w:rsid w:val="3FE8391D"/>
    <w:rsid w:val="40516F3D"/>
    <w:rsid w:val="408AA2AB"/>
    <w:rsid w:val="409C5950"/>
    <w:rsid w:val="40C8E228"/>
    <w:rsid w:val="40CD4E15"/>
    <w:rsid w:val="40D773ED"/>
    <w:rsid w:val="417DADB0"/>
    <w:rsid w:val="41DB8EF4"/>
    <w:rsid w:val="41EC7555"/>
    <w:rsid w:val="4243E1C8"/>
    <w:rsid w:val="426DABEC"/>
    <w:rsid w:val="42EEE369"/>
    <w:rsid w:val="42FD5A3D"/>
    <w:rsid w:val="43416660"/>
    <w:rsid w:val="434C9325"/>
    <w:rsid w:val="437BEE07"/>
    <w:rsid w:val="43CD6981"/>
    <w:rsid w:val="43D1D271"/>
    <w:rsid w:val="43F5BDF0"/>
    <w:rsid w:val="43FA5C6B"/>
    <w:rsid w:val="44048897"/>
    <w:rsid w:val="4416CBBE"/>
    <w:rsid w:val="446FB0FA"/>
    <w:rsid w:val="44D449FD"/>
    <w:rsid w:val="45009CB2"/>
    <w:rsid w:val="450ED2C2"/>
    <w:rsid w:val="4568D2CA"/>
    <w:rsid w:val="459C534B"/>
    <w:rsid w:val="45CC1C97"/>
    <w:rsid w:val="45EEDEBA"/>
    <w:rsid w:val="46016D3F"/>
    <w:rsid w:val="462C72DF"/>
    <w:rsid w:val="4758FB6E"/>
    <w:rsid w:val="479BCBA3"/>
    <w:rsid w:val="47D083FC"/>
    <w:rsid w:val="47E4F716"/>
    <w:rsid w:val="47E53F17"/>
    <w:rsid w:val="480186A3"/>
    <w:rsid w:val="483306CD"/>
    <w:rsid w:val="483EE14E"/>
    <w:rsid w:val="4864DA5F"/>
    <w:rsid w:val="487422C5"/>
    <w:rsid w:val="491CA06D"/>
    <w:rsid w:val="4920F2F1"/>
    <w:rsid w:val="49253EFB"/>
    <w:rsid w:val="494969FE"/>
    <w:rsid w:val="49803A97"/>
    <w:rsid w:val="4A10A8A9"/>
    <w:rsid w:val="4A268BCD"/>
    <w:rsid w:val="4A4C3FF2"/>
    <w:rsid w:val="4AA77931"/>
    <w:rsid w:val="4AD89E86"/>
    <w:rsid w:val="4B071AB0"/>
    <w:rsid w:val="4B1E1369"/>
    <w:rsid w:val="4B2E3A40"/>
    <w:rsid w:val="4BD5646B"/>
    <w:rsid w:val="4BD91695"/>
    <w:rsid w:val="4C0BD8F6"/>
    <w:rsid w:val="4C39A73C"/>
    <w:rsid w:val="4CA4ACE4"/>
    <w:rsid w:val="4CA8117B"/>
    <w:rsid w:val="4CC65AC3"/>
    <w:rsid w:val="4CECAA81"/>
    <w:rsid w:val="4D8200BE"/>
    <w:rsid w:val="4DDBA2D8"/>
    <w:rsid w:val="4E3B8310"/>
    <w:rsid w:val="4E3EBB72"/>
    <w:rsid w:val="4E5DD81C"/>
    <w:rsid w:val="4E9961FE"/>
    <w:rsid w:val="4ECB20C0"/>
    <w:rsid w:val="4ED953EF"/>
    <w:rsid w:val="4F1CD0CC"/>
    <w:rsid w:val="4FB5AEF6"/>
    <w:rsid w:val="4FD6E09E"/>
    <w:rsid w:val="4FECFDD4"/>
    <w:rsid w:val="5097004D"/>
    <w:rsid w:val="50BFB716"/>
    <w:rsid w:val="50CC558D"/>
    <w:rsid w:val="513BE281"/>
    <w:rsid w:val="516D3402"/>
    <w:rsid w:val="51A65894"/>
    <w:rsid w:val="51C70552"/>
    <w:rsid w:val="5201CFFB"/>
    <w:rsid w:val="52904FC8"/>
    <w:rsid w:val="52A9E68D"/>
    <w:rsid w:val="52CFE9E2"/>
    <w:rsid w:val="52F88C20"/>
    <w:rsid w:val="53C76180"/>
    <w:rsid w:val="53CBB9B3"/>
    <w:rsid w:val="54024453"/>
    <w:rsid w:val="54168B41"/>
    <w:rsid w:val="541B6CB0"/>
    <w:rsid w:val="548B43A5"/>
    <w:rsid w:val="54ADFCF6"/>
    <w:rsid w:val="54DDB0D8"/>
    <w:rsid w:val="54F7BC66"/>
    <w:rsid w:val="55382BBC"/>
    <w:rsid w:val="55A381BC"/>
    <w:rsid w:val="55CD8C60"/>
    <w:rsid w:val="56078AA4"/>
    <w:rsid w:val="5619F80B"/>
    <w:rsid w:val="5622F6F3"/>
    <w:rsid w:val="564E5996"/>
    <w:rsid w:val="567549BA"/>
    <w:rsid w:val="56A35A7F"/>
    <w:rsid w:val="56DB4BF5"/>
    <w:rsid w:val="57181712"/>
    <w:rsid w:val="5735A2C4"/>
    <w:rsid w:val="5739E515"/>
    <w:rsid w:val="57560E10"/>
    <w:rsid w:val="57831381"/>
    <w:rsid w:val="579FBE77"/>
    <w:rsid w:val="585C10BB"/>
    <w:rsid w:val="589ABF16"/>
    <w:rsid w:val="58A205A9"/>
    <w:rsid w:val="58D5B576"/>
    <w:rsid w:val="59CDABD0"/>
    <w:rsid w:val="59DAFB41"/>
    <w:rsid w:val="5A0EF588"/>
    <w:rsid w:val="5A368F77"/>
    <w:rsid w:val="5A8A2154"/>
    <w:rsid w:val="5AB087DA"/>
    <w:rsid w:val="5B44473C"/>
    <w:rsid w:val="5B464BC0"/>
    <w:rsid w:val="5B55BDD4"/>
    <w:rsid w:val="5B57AD95"/>
    <w:rsid w:val="5BB87A3A"/>
    <w:rsid w:val="5BC9D4D7"/>
    <w:rsid w:val="5C3449E1"/>
    <w:rsid w:val="5C3FEEF3"/>
    <w:rsid w:val="5C56DB3C"/>
    <w:rsid w:val="5C8EC013"/>
    <w:rsid w:val="5D116BB0"/>
    <w:rsid w:val="5D23B8A4"/>
    <w:rsid w:val="5D4C6F34"/>
    <w:rsid w:val="5D53C3D7"/>
    <w:rsid w:val="5D9F3003"/>
    <w:rsid w:val="5DC1C216"/>
    <w:rsid w:val="5DF6913E"/>
    <w:rsid w:val="5EC9558B"/>
    <w:rsid w:val="5EFE23D4"/>
    <w:rsid w:val="5F781721"/>
    <w:rsid w:val="5FAC458E"/>
    <w:rsid w:val="5FFCEA0C"/>
    <w:rsid w:val="6023A11E"/>
    <w:rsid w:val="6033F3F1"/>
    <w:rsid w:val="6075CCBB"/>
    <w:rsid w:val="6139248C"/>
    <w:rsid w:val="617F5BC1"/>
    <w:rsid w:val="6194BE5E"/>
    <w:rsid w:val="61AB663D"/>
    <w:rsid w:val="61F05413"/>
    <w:rsid w:val="61FE6624"/>
    <w:rsid w:val="621F109E"/>
    <w:rsid w:val="6235F090"/>
    <w:rsid w:val="630BC36B"/>
    <w:rsid w:val="631B2C22"/>
    <w:rsid w:val="63308EBF"/>
    <w:rsid w:val="6335644F"/>
    <w:rsid w:val="63622802"/>
    <w:rsid w:val="645FB3A9"/>
    <w:rsid w:val="64A68096"/>
    <w:rsid w:val="6514E58D"/>
    <w:rsid w:val="6570D1D6"/>
    <w:rsid w:val="65B58481"/>
    <w:rsid w:val="65DE89F0"/>
    <w:rsid w:val="6643E45A"/>
    <w:rsid w:val="6652CCE4"/>
    <w:rsid w:val="66649819"/>
    <w:rsid w:val="6683E699"/>
    <w:rsid w:val="6713B553"/>
    <w:rsid w:val="67201700"/>
    <w:rsid w:val="678BE24E"/>
    <w:rsid w:val="681C7DF4"/>
    <w:rsid w:val="684FECBF"/>
    <w:rsid w:val="6896A01B"/>
    <w:rsid w:val="68DE5C70"/>
    <w:rsid w:val="68EC6EB5"/>
    <w:rsid w:val="690BC925"/>
    <w:rsid w:val="69233E72"/>
    <w:rsid w:val="6975F86E"/>
    <w:rsid w:val="69A4A5D3"/>
    <w:rsid w:val="69A8CCBA"/>
    <w:rsid w:val="69EBBD20"/>
    <w:rsid w:val="69ED13EB"/>
    <w:rsid w:val="69FEE85B"/>
    <w:rsid w:val="6A1AA77C"/>
    <w:rsid w:val="6A71BF61"/>
    <w:rsid w:val="6A906075"/>
    <w:rsid w:val="6AF56ED6"/>
    <w:rsid w:val="6AFCD6F2"/>
    <w:rsid w:val="6B2DA945"/>
    <w:rsid w:val="6B68E368"/>
    <w:rsid w:val="6B7BA8A0"/>
    <w:rsid w:val="6B88E44C"/>
    <w:rsid w:val="6BAB245A"/>
    <w:rsid w:val="6CA2F194"/>
    <w:rsid w:val="6CC8ED22"/>
    <w:rsid w:val="6D05D7E5"/>
    <w:rsid w:val="6D30AD53"/>
    <w:rsid w:val="6DC2F598"/>
    <w:rsid w:val="6DE66765"/>
    <w:rsid w:val="6E0F4C32"/>
    <w:rsid w:val="6E634D1E"/>
    <w:rsid w:val="6E721990"/>
    <w:rsid w:val="6E7BAFDD"/>
    <w:rsid w:val="6E7BBA5D"/>
    <w:rsid w:val="6E81353D"/>
    <w:rsid w:val="6EACD859"/>
    <w:rsid w:val="6EE21DE1"/>
    <w:rsid w:val="6EE91077"/>
    <w:rsid w:val="6F63084A"/>
    <w:rsid w:val="6F927FF6"/>
    <w:rsid w:val="6FE7B6BD"/>
    <w:rsid w:val="7039DF77"/>
    <w:rsid w:val="70810C57"/>
    <w:rsid w:val="70D0EFC1"/>
    <w:rsid w:val="71400561"/>
    <w:rsid w:val="719E45AE"/>
    <w:rsid w:val="721DCE3F"/>
    <w:rsid w:val="72245A04"/>
    <w:rsid w:val="724F0006"/>
    <w:rsid w:val="72591FD7"/>
    <w:rsid w:val="72611339"/>
    <w:rsid w:val="72834B5E"/>
    <w:rsid w:val="7318278F"/>
    <w:rsid w:val="7320A258"/>
    <w:rsid w:val="73B7E3CB"/>
    <w:rsid w:val="73CD52E4"/>
    <w:rsid w:val="73D90FFE"/>
    <w:rsid w:val="740C3B27"/>
    <w:rsid w:val="74123AD7"/>
    <w:rsid w:val="7459F08F"/>
    <w:rsid w:val="748BC444"/>
    <w:rsid w:val="75A16586"/>
    <w:rsid w:val="75B4DF20"/>
    <w:rsid w:val="75C11516"/>
    <w:rsid w:val="75D49179"/>
    <w:rsid w:val="76702E5A"/>
    <w:rsid w:val="7693DA55"/>
    <w:rsid w:val="76DB58D7"/>
    <w:rsid w:val="775CE577"/>
    <w:rsid w:val="775CE9F0"/>
    <w:rsid w:val="782FAAB6"/>
    <w:rsid w:val="78722021"/>
    <w:rsid w:val="78735FFA"/>
    <w:rsid w:val="787ED478"/>
    <w:rsid w:val="7894D4E6"/>
    <w:rsid w:val="78A908BD"/>
    <w:rsid w:val="78FCDABC"/>
    <w:rsid w:val="7947F018"/>
    <w:rsid w:val="79569B95"/>
    <w:rsid w:val="795D53F4"/>
    <w:rsid w:val="79BFE3CA"/>
    <w:rsid w:val="79C149A8"/>
    <w:rsid w:val="79D58A8E"/>
    <w:rsid w:val="79DCDE3E"/>
    <w:rsid w:val="7A8681A1"/>
    <w:rsid w:val="7AA75D99"/>
    <w:rsid w:val="7AF6FAA8"/>
    <w:rsid w:val="7B7316BF"/>
    <w:rsid w:val="7B7CFB6F"/>
    <w:rsid w:val="7B9D6FAF"/>
    <w:rsid w:val="7C1385ED"/>
    <w:rsid w:val="7C38D005"/>
    <w:rsid w:val="7CF99ABC"/>
    <w:rsid w:val="7CF9B874"/>
    <w:rsid w:val="7D424774"/>
    <w:rsid w:val="7D546927"/>
    <w:rsid w:val="7E2B466E"/>
    <w:rsid w:val="7E3B055B"/>
    <w:rsid w:val="7E782015"/>
    <w:rsid w:val="7E86BFFC"/>
    <w:rsid w:val="7F4358BA"/>
    <w:rsid w:val="7FAE20B9"/>
    <w:rsid w:val="7FE16D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0663C7"/>
  <w15:docId w15:val="{FD0949A1-362E-8442-9E0D-16391F63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261F"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141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en-US" w:eastAsia="en-US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en-US" w:eastAsia="en-US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  <w:lang w:val="en-US" w:eastAsia="en-US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  <w:lang w:val="en-US" w:eastAsia="en-US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6232"/>
    <w:rPr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A109E0"/>
    <w:rPr>
      <w:rFonts w:ascii="Courier New" w:hAnsi="Courier New"/>
      <w:sz w:val="20"/>
      <w:szCs w:val="20"/>
      <w:lang w:val="en-US" w:eastAsia="en-US"/>
    </w:rPr>
  </w:style>
  <w:style w:type="character" w:customStyle="1" w:styleId="PlainTextChar">
    <w:name w:val="Plain Text Char"/>
    <w:link w:val="PlainText"/>
    <w:uiPriority w:val="99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  <w:rPr>
      <w:lang w:val="en-US" w:eastAsia="en-US"/>
    </w:rPr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ColorfulGrid-Accent61">
    <w:name w:val="Colorful Grid - Accent 61"/>
    <w:hidden/>
    <w:rsid w:val="001332CA"/>
    <w:rPr>
      <w:sz w:val="24"/>
      <w:szCs w:val="24"/>
    </w:rPr>
  </w:style>
  <w:style w:type="paragraph" w:customStyle="1" w:styleId="MediumList1-Accent41">
    <w:name w:val="Medium List 1 - Accent 41"/>
    <w:hidden/>
    <w:rsid w:val="007530C4"/>
    <w:rPr>
      <w:sz w:val="24"/>
      <w:szCs w:val="24"/>
    </w:rPr>
  </w:style>
  <w:style w:type="paragraph" w:customStyle="1" w:styleId="DarkList-Accent31">
    <w:name w:val="Dark List - Accent 31"/>
    <w:hidden/>
    <w:rsid w:val="00F17467"/>
    <w:rPr>
      <w:sz w:val="24"/>
      <w:szCs w:val="24"/>
    </w:rPr>
  </w:style>
  <w:style w:type="paragraph" w:customStyle="1" w:styleId="LightList-Accent32">
    <w:name w:val="Light List - Accent 32"/>
    <w:hidden/>
    <w:rsid w:val="005B1BD9"/>
    <w:rPr>
      <w:sz w:val="24"/>
      <w:szCs w:val="24"/>
    </w:rPr>
  </w:style>
  <w:style w:type="paragraph" w:customStyle="1" w:styleId="ColorfulShading-Accent11">
    <w:name w:val="Colorful Shading - Accent 11"/>
    <w:hidden/>
    <w:rsid w:val="00F03A41"/>
    <w:rPr>
      <w:sz w:val="24"/>
      <w:szCs w:val="24"/>
    </w:rPr>
  </w:style>
  <w:style w:type="paragraph" w:customStyle="1" w:styleId="p1">
    <w:name w:val="p1"/>
    <w:basedOn w:val="Normal"/>
    <w:rsid w:val="00E61FE6"/>
    <w:rPr>
      <w:rFonts w:ascii="Helvetica" w:hAnsi="Helvetica"/>
      <w:sz w:val="18"/>
      <w:szCs w:val="18"/>
      <w:lang w:val="en-US" w:eastAsia="en-US"/>
    </w:rPr>
  </w:style>
  <w:style w:type="character" w:customStyle="1" w:styleId="apple-converted-space">
    <w:name w:val="apple-converted-space"/>
    <w:rsid w:val="00E32A1A"/>
  </w:style>
  <w:style w:type="paragraph" w:styleId="BodyTextIndent">
    <w:name w:val="Body Text Indent"/>
    <w:basedOn w:val="Normal"/>
    <w:link w:val="BodyTextIndentChar"/>
    <w:rsid w:val="00450A4F"/>
    <w:pPr>
      <w:spacing w:after="120"/>
      <w:ind w:left="360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450A4F"/>
    <w:rPr>
      <w:sz w:val="24"/>
      <w:szCs w:val="24"/>
    </w:rPr>
  </w:style>
  <w:style w:type="character" w:customStyle="1" w:styleId="MediumGrid3-Accent2Char">
    <w:name w:val="Medium Grid 3 - Accent 2 Char"/>
    <w:link w:val="MediumGrid3-Accent2"/>
    <w:uiPriority w:val="30"/>
    <w:rsid w:val="00450A4F"/>
    <w:rPr>
      <w:b/>
      <w:bCs/>
      <w:i/>
      <w:iCs/>
      <w:color w:val="000000"/>
      <w:sz w:val="24"/>
      <w:szCs w:val="24"/>
    </w:rPr>
  </w:style>
  <w:style w:type="table" w:styleId="MediumGrid3-Accent2">
    <w:name w:val="Medium Grid 3 Accent 2"/>
    <w:basedOn w:val="TableNormal"/>
    <w:link w:val="MediumGrid3-Accent2Char"/>
    <w:uiPriority w:val="30"/>
    <w:rsid w:val="00450A4F"/>
    <w:rPr>
      <w:b/>
      <w:bCs/>
      <w:i/>
      <w:iCs/>
      <w:color w:val="000000"/>
      <w:sz w:val="24"/>
      <w:szCs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character" w:customStyle="1" w:styleId="UnresolvedMention1">
    <w:name w:val="Unresolved Mention1"/>
    <w:basedOn w:val="DefaultParagraphFont"/>
    <w:rsid w:val="002F1CC9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semiHidden/>
    <w:rsid w:val="001141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semiHidden/>
    <w:rsid w:val="0049110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5226"/>
    <w:rPr>
      <w:rFonts w:ascii="Arial" w:hAnsi="Arial" w:cs="Arial"/>
      <w:b/>
      <w:bCs/>
      <w:kern w:val="32"/>
      <w:sz w:val="32"/>
      <w:szCs w:val="32"/>
    </w:rPr>
  </w:style>
  <w:style w:type="character" w:customStyle="1" w:styleId="visually-hidden">
    <w:name w:val="visually-hidden"/>
    <w:basedOn w:val="DefaultParagraphFont"/>
    <w:rsid w:val="00475226"/>
  </w:style>
  <w:style w:type="character" w:customStyle="1" w:styleId="dist-value">
    <w:name w:val="dist-value"/>
    <w:basedOn w:val="DefaultParagraphFont"/>
    <w:rsid w:val="00475226"/>
  </w:style>
  <w:style w:type="character" w:customStyle="1" w:styleId="UnresolvedMention2">
    <w:name w:val="Unresolved Mention2"/>
    <w:basedOn w:val="DefaultParagraphFont"/>
    <w:rsid w:val="00A372F4"/>
    <w:rPr>
      <w:color w:val="808080"/>
      <w:shd w:val="clear" w:color="auto" w:fill="E6E6E6"/>
    </w:rPr>
  </w:style>
  <w:style w:type="paragraph" w:customStyle="1" w:styleId="Body">
    <w:name w:val="Body"/>
    <w:rsid w:val="0081695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customStyle="1" w:styleId="Default">
    <w:name w:val="Default"/>
    <w:rsid w:val="00E427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3">
    <w:name w:val="Unresolved Mention3"/>
    <w:basedOn w:val="DefaultParagraphFont"/>
    <w:rsid w:val="008A7D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21AE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C054F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4C054F"/>
  </w:style>
  <w:style w:type="character" w:customStyle="1" w:styleId="scxw11036786">
    <w:name w:val="scxw11036786"/>
    <w:basedOn w:val="DefaultParagraphFont"/>
    <w:rsid w:val="004C054F"/>
  </w:style>
  <w:style w:type="character" w:customStyle="1" w:styleId="eop">
    <w:name w:val="eop"/>
    <w:basedOn w:val="DefaultParagraphFont"/>
    <w:rsid w:val="004C0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3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9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1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2528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7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3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a46e77ec2f00426a" Type="http://schemas.microsoft.com/office/2019/09/relationships/intelligence" Target="intelligence.xm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miranda@wallst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://www.riedel.ne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hyperlink" Target="https://www.wallstcom.com/Riedel/Fia_Riedel.jp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ww.wallstcom.com/Riedel/220331-Riedel&#8211;FIA.docx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3" ma:contentTypeDescription="Create a new document." ma:contentTypeScope="" ma:versionID="65debe799197bd8b6ff2bbdaf9a9aa5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8de8e8f31cb7807b6fe9f0c7b0c94eea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76DFB9-2A48-0C4D-A63A-03D41820EB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77CB8F-D526-4559-8C7B-0A55AE4ED6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89C44B-3E62-4704-94FF-433C7F75F8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D2A5B-A0C8-4939-831A-3CE1293D8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press release</vt:lpstr>
    </vt:vector>
  </TitlesOfParts>
  <Company>Hewlett-Packard Company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press release</dc:title>
  <dc:subject/>
  <dc:creator>Julian Bülhoff (Riedel)</dc:creator>
  <cp:keywords/>
  <dc:description/>
  <cp:lastModifiedBy>Kai Matsui (Riedel)</cp:lastModifiedBy>
  <cp:revision>6</cp:revision>
  <cp:lastPrinted>2019-04-04T15:59:00Z</cp:lastPrinted>
  <dcterms:created xsi:type="dcterms:W3CDTF">2022-03-31T09:29:00Z</dcterms:created>
  <dcterms:modified xsi:type="dcterms:W3CDTF">2022-10-02T08:12:00Z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